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9A86E" w14:textId="77777777" w:rsidR="00B737C6" w:rsidRPr="001C35A7" w:rsidRDefault="00B737C6" w:rsidP="00B737C6">
      <w:pPr>
        <w:jc w:val="center"/>
        <w:rPr>
          <w:b/>
          <w:sz w:val="28"/>
          <w:szCs w:val="28"/>
        </w:rPr>
      </w:pPr>
      <w:bookmarkStart w:id="0" w:name="_GoBack"/>
      <w:bookmarkEnd w:id="0"/>
      <w:r w:rsidRPr="001C35A7">
        <w:rPr>
          <w:b/>
          <w:sz w:val="28"/>
          <w:szCs w:val="28"/>
        </w:rPr>
        <w:t>ITA Special Report</w:t>
      </w:r>
    </w:p>
    <w:p w14:paraId="7269A86F" w14:textId="77777777" w:rsidR="00D331B2" w:rsidRPr="001C35A7" w:rsidRDefault="00AD3A95" w:rsidP="00B737C6">
      <w:pPr>
        <w:jc w:val="center"/>
        <w:rPr>
          <w:b/>
          <w:sz w:val="28"/>
          <w:szCs w:val="28"/>
        </w:rPr>
      </w:pPr>
      <w:r w:rsidRPr="001C35A7">
        <w:rPr>
          <w:b/>
          <w:sz w:val="28"/>
          <w:szCs w:val="28"/>
        </w:rPr>
        <w:t>Emergency Planning</w:t>
      </w:r>
    </w:p>
    <w:p w14:paraId="7269A870" w14:textId="77777777" w:rsidR="00274CF3" w:rsidRPr="001C35A7" w:rsidRDefault="0003475F" w:rsidP="00B737C6">
      <w:pPr>
        <w:jc w:val="center"/>
        <w:rPr>
          <w:b/>
          <w:sz w:val="28"/>
          <w:szCs w:val="28"/>
        </w:rPr>
      </w:pPr>
      <w:r>
        <w:rPr>
          <w:b/>
          <w:sz w:val="28"/>
          <w:szCs w:val="28"/>
        </w:rPr>
        <w:t xml:space="preserve">Updated </w:t>
      </w:r>
      <w:r w:rsidR="00714986">
        <w:rPr>
          <w:b/>
          <w:sz w:val="28"/>
          <w:szCs w:val="28"/>
        </w:rPr>
        <w:t>March 1</w:t>
      </w:r>
      <w:r w:rsidR="00921EE7">
        <w:rPr>
          <w:b/>
          <w:sz w:val="28"/>
          <w:szCs w:val="28"/>
        </w:rPr>
        <w:t>, 2012</w:t>
      </w:r>
    </w:p>
    <w:p w14:paraId="7269A871" w14:textId="77777777" w:rsidR="00B737C6" w:rsidRPr="001C35A7" w:rsidRDefault="00B737C6">
      <w:pPr>
        <w:rPr>
          <w:b/>
        </w:rPr>
      </w:pPr>
    </w:p>
    <w:p w14:paraId="7269A872" w14:textId="77777777" w:rsidR="001E6BE1" w:rsidRPr="001C35A7" w:rsidRDefault="001E6BE1">
      <w:pPr>
        <w:rPr>
          <w:b/>
        </w:rPr>
      </w:pPr>
    </w:p>
    <w:p w14:paraId="7269A873" w14:textId="77777777" w:rsidR="00AD3A95" w:rsidRPr="001C35A7" w:rsidRDefault="00AD3A95" w:rsidP="00AD3A95">
      <w:r w:rsidRPr="001C35A7">
        <w:t xml:space="preserve">Tornadoes, hurricanes, fires and other recent disasters have caused businesses to question how they would handle similar emergencies.  We have all heard accounts of how phone companies lost the use of their switch, central office, or even key personnel.   Many telcos have starting thinking about how a similar event would impact their ability to provide telecommunications services to their customers, or how long it would take to get back to “business as usual.”  </w:t>
      </w:r>
    </w:p>
    <w:p w14:paraId="7269A874" w14:textId="77777777" w:rsidR="00AD3A95" w:rsidRPr="001C35A7" w:rsidRDefault="00AD3A95" w:rsidP="00AD3A95"/>
    <w:p w14:paraId="7269A875" w14:textId="77777777" w:rsidR="00AD3A95" w:rsidRPr="001C35A7" w:rsidRDefault="00AD3A95">
      <w:r w:rsidRPr="001C35A7">
        <w:t>Organizations, consultants, and governmental entities have stressed the importance of emergency pl</w:t>
      </w:r>
      <w:r w:rsidR="00D331B2" w:rsidRPr="001C35A7">
        <w:t>anning</w:t>
      </w:r>
      <w:r w:rsidRPr="001C35A7">
        <w:t>, disaster r</w:t>
      </w:r>
      <w:r w:rsidR="00D331B2" w:rsidRPr="001C35A7">
        <w:t>ecovery</w:t>
      </w:r>
      <w:r w:rsidRPr="001C35A7">
        <w:t>, service r</w:t>
      </w:r>
      <w:r w:rsidR="00D331B2" w:rsidRPr="001C35A7">
        <w:t>estoration</w:t>
      </w:r>
      <w:r w:rsidRPr="001C35A7">
        <w:t xml:space="preserve"> and business c</w:t>
      </w:r>
      <w:r w:rsidR="00D331B2" w:rsidRPr="001C35A7">
        <w:t>ontinuity</w:t>
      </w:r>
      <w:r w:rsidRPr="001C35A7">
        <w:t xml:space="preserve"> plans.  Preparation is the key to effectively handling these events.  </w:t>
      </w:r>
    </w:p>
    <w:p w14:paraId="7269A876" w14:textId="77777777" w:rsidR="00AD3A95" w:rsidRPr="001C35A7" w:rsidRDefault="00AD3A95"/>
    <w:p w14:paraId="7269A877" w14:textId="77777777" w:rsidR="00AD3A95" w:rsidRPr="001C35A7" w:rsidRDefault="00582477">
      <w:r w:rsidRPr="001C35A7">
        <w:t xml:space="preserve">In January 2007, the Iowa Utilities Board </w:t>
      </w:r>
      <w:r w:rsidR="00AD3A95" w:rsidRPr="001C35A7">
        <w:t>notified all ITA members it will ask each telecom carrier in Iowa to state whether it has updated emergency response plans as part of the upcoming Annual Report due April 1, 2007</w:t>
      </w:r>
      <w:r w:rsidR="00921EE7">
        <w:t xml:space="preserve"> (and every April 1</w:t>
      </w:r>
      <w:r w:rsidR="00921EE7" w:rsidRPr="00921EE7">
        <w:rPr>
          <w:vertAlign w:val="superscript"/>
        </w:rPr>
        <w:t>st</w:t>
      </w:r>
      <w:r w:rsidR="00921EE7">
        <w:t xml:space="preserve"> through 2012)</w:t>
      </w:r>
      <w:r w:rsidR="00AD3A95" w:rsidRPr="001C35A7">
        <w:t xml:space="preserve">.  </w:t>
      </w:r>
    </w:p>
    <w:p w14:paraId="7269A878" w14:textId="77777777" w:rsidR="00AD3A95" w:rsidRPr="001C35A7" w:rsidRDefault="00AD3A95"/>
    <w:p w14:paraId="7269A879" w14:textId="77777777" w:rsidR="00D331B2" w:rsidRPr="001C35A7" w:rsidRDefault="00582477">
      <w:r w:rsidRPr="001C35A7">
        <w:t xml:space="preserve">The </w:t>
      </w:r>
      <w:r w:rsidR="00D331B2" w:rsidRPr="001C35A7">
        <w:t xml:space="preserve">IUB has been working </w:t>
      </w:r>
      <w:r w:rsidR="00AD3A95" w:rsidRPr="001C35A7">
        <w:t xml:space="preserve">as part of a broad </w:t>
      </w:r>
      <w:r w:rsidR="00D331B2" w:rsidRPr="001C35A7">
        <w:t xml:space="preserve">group of </w:t>
      </w:r>
      <w:r w:rsidR="00AD3A95" w:rsidRPr="001C35A7">
        <w:t>representatives assembled by Homeland Security and Emergency Management to seek input from business, industry</w:t>
      </w:r>
      <w:r w:rsidR="00A57763" w:rsidRPr="001C35A7">
        <w:t>, emergency</w:t>
      </w:r>
      <w:r w:rsidR="00AD3A95" w:rsidRPr="001C35A7">
        <w:t xml:space="preserve"> services, and government </w:t>
      </w:r>
      <w:r w:rsidR="00D331B2" w:rsidRPr="001C35A7">
        <w:t>representatives</w:t>
      </w:r>
      <w:r w:rsidR="00AD3A95" w:rsidRPr="001C35A7">
        <w:t xml:space="preserve"> on how to </w:t>
      </w:r>
      <w:r w:rsidR="00D331B2" w:rsidRPr="001C35A7">
        <w:t xml:space="preserve">prepare for disasters, terrorist attacks, epidemic outbreaks, and other events.  </w:t>
      </w:r>
      <w:r w:rsidR="00AD3A95" w:rsidRPr="001C35A7">
        <w:t xml:space="preserve">During their planning and table-top exercises, these groups </w:t>
      </w:r>
      <w:r w:rsidR="006462FA" w:rsidRPr="001C35A7">
        <w:t xml:space="preserve">invariably ask a </w:t>
      </w:r>
      <w:r w:rsidR="00D331B2" w:rsidRPr="001C35A7">
        <w:t>foundational question</w:t>
      </w:r>
      <w:r w:rsidR="006462FA" w:rsidRPr="001C35A7">
        <w:t xml:space="preserve">:  </w:t>
      </w:r>
      <w:r w:rsidRPr="001C35A7">
        <w:t>“How do we assure continuity of the communications network in case of emergency or natural disaster?”</w:t>
      </w:r>
      <w:r w:rsidR="00D331B2" w:rsidRPr="001C35A7">
        <w:t xml:space="preserve">  </w:t>
      </w:r>
    </w:p>
    <w:p w14:paraId="7269A87A" w14:textId="77777777" w:rsidR="00D331B2" w:rsidRPr="001C35A7" w:rsidRDefault="00D331B2"/>
    <w:p w14:paraId="7269A87B" w14:textId="77777777" w:rsidR="006462FA" w:rsidRPr="001C35A7" w:rsidRDefault="00D331B2" w:rsidP="006462FA">
      <w:r w:rsidRPr="001C35A7">
        <w:t xml:space="preserve">Recognizing the importance of communications in times of distress, the IUB </w:t>
      </w:r>
      <w:r w:rsidR="006462FA" w:rsidRPr="001C35A7">
        <w:t xml:space="preserve">recommends all </w:t>
      </w:r>
      <w:smartTag w:uri="urn:schemas-microsoft-com:office:smarttags" w:element="State">
        <w:smartTag w:uri="urn:schemas-microsoft-com:office:smarttags" w:element="place">
          <w:r w:rsidRPr="001C35A7">
            <w:t>Iowa</w:t>
          </w:r>
        </w:smartTag>
      </w:smartTag>
      <w:r w:rsidRPr="001C35A7">
        <w:t xml:space="preserve"> carriers prepare emergency plans.  </w:t>
      </w:r>
      <w:r w:rsidR="00582477" w:rsidRPr="001C35A7">
        <w:t xml:space="preserve">ITA </w:t>
      </w:r>
      <w:r w:rsidRPr="001C35A7">
        <w:t xml:space="preserve">joins the IUB </w:t>
      </w:r>
      <w:r w:rsidR="006462FA" w:rsidRPr="001C35A7">
        <w:t xml:space="preserve">and we urge all </w:t>
      </w:r>
      <w:r w:rsidRPr="001C35A7">
        <w:t xml:space="preserve">carriers to implement and regularly update and train and improve </w:t>
      </w:r>
      <w:r w:rsidR="00722098" w:rsidRPr="001C35A7">
        <w:t xml:space="preserve">their emergency planning.  </w:t>
      </w:r>
      <w:r w:rsidR="006462FA" w:rsidRPr="001C35A7">
        <w:t xml:space="preserve">We recognize that telephone companies commonly repair outages and respond to local emergencies.  Most companies likely have thought about what they will do in the event of a severe emergency, but many likely have yet to create formal or written plans to prepare for major disasters.  </w:t>
      </w:r>
    </w:p>
    <w:p w14:paraId="7269A87C" w14:textId="77777777" w:rsidR="006462FA" w:rsidRPr="001C35A7" w:rsidRDefault="006462FA"/>
    <w:p w14:paraId="7269A87D" w14:textId="77777777" w:rsidR="00722098" w:rsidRPr="001C35A7" w:rsidRDefault="006462FA">
      <w:r w:rsidRPr="001C35A7">
        <w:t>To help you begin the process of establishing your plan, or to help you improve any plans you have already prepared, t</w:t>
      </w:r>
      <w:r w:rsidR="00582477" w:rsidRPr="001C35A7">
        <w:t xml:space="preserve">he ITA Industry Relations Committee has prepared this </w:t>
      </w:r>
      <w:r w:rsidR="00D331B2" w:rsidRPr="001C35A7">
        <w:t xml:space="preserve">guidance, </w:t>
      </w:r>
      <w:r w:rsidRPr="001C35A7">
        <w:t xml:space="preserve">summary and series of checklists.  </w:t>
      </w:r>
      <w:r w:rsidR="00D331B2" w:rsidRPr="001C35A7">
        <w:t xml:space="preserve">  </w:t>
      </w:r>
    </w:p>
    <w:p w14:paraId="7269A87E" w14:textId="77777777" w:rsidR="00722098" w:rsidRPr="001C35A7" w:rsidRDefault="00722098"/>
    <w:p w14:paraId="7269A87F" w14:textId="77777777" w:rsidR="001E5809" w:rsidRPr="001C35A7" w:rsidRDefault="006462FA">
      <w:r w:rsidRPr="001C35A7">
        <w:t>According to industry experts, t</w:t>
      </w:r>
      <w:r w:rsidR="00CC402A" w:rsidRPr="001C35A7">
        <w:t xml:space="preserve">here are two pieces to disaster planning and recovery – </w:t>
      </w:r>
    </w:p>
    <w:p w14:paraId="7269A880" w14:textId="77777777" w:rsidR="001E5809" w:rsidRPr="001C35A7" w:rsidRDefault="001E5809"/>
    <w:p w14:paraId="7269A881" w14:textId="77777777" w:rsidR="001E5809" w:rsidRPr="001C35A7" w:rsidRDefault="00D331B2" w:rsidP="001E5809">
      <w:pPr>
        <w:numPr>
          <w:ilvl w:val="0"/>
          <w:numId w:val="23"/>
        </w:numPr>
      </w:pPr>
      <w:r w:rsidRPr="001C35A7">
        <w:t xml:space="preserve">Service Restoration -- restoring telecommunications services to your customers; </w:t>
      </w:r>
      <w:r w:rsidR="001E5809" w:rsidRPr="001C35A7">
        <w:t>(page 2 and 3 and Appendix C)</w:t>
      </w:r>
      <w:r w:rsidRPr="001C35A7">
        <w:t xml:space="preserve"> </w:t>
      </w:r>
    </w:p>
    <w:p w14:paraId="7269A882" w14:textId="77777777" w:rsidR="00CC402A" w:rsidRPr="001C35A7" w:rsidRDefault="00D331B2" w:rsidP="001E5809">
      <w:pPr>
        <w:numPr>
          <w:ilvl w:val="0"/>
          <w:numId w:val="23"/>
        </w:numPr>
      </w:pPr>
      <w:r w:rsidRPr="001C35A7">
        <w:t>Business Continuity – resuming normal operations inside your business</w:t>
      </w:r>
      <w:r w:rsidR="006462FA" w:rsidRPr="001C35A7">
        <w:t xml:space="preserve">.  </w:t>
      </w:r>
      <w:r w:rsidR="001E5809" w:rsidRPr="001C35A7">
        <w:t>(pages 4 to 7 and Appendix B)</w:t>
      </w:r>
    </w:p>
    <w:p w14:paraId="7269A883" w14:textId="77777777" w:rsidR="001E5809" w:rsidRPr="001C35A7" w:rsidRDefault="001E5809" w:rsidP="001E5809"/>
    <w:p w14:paraId="7269A884" w14:textId="77777777" w:rsidR="001E5809" w:rsidRPr="001C35A7" w:rsidRDefault="001E5809" w:rsidP="001E5809">
      <w:r w:rsidRPr="001C35A7">
        <w:t xml:space="preserve">We have guidance for each of these plans on the following pages. </w:t>
      </w:r>
    </w:p>
    <w:p w14:paraId="7269A885" w14:textId="77777777" w:rsidR="001E5809" w:rsidRPr="001C35A7" w:rsidRDefault="001E5809" w:rsidP="001E5809"/>
    <w:p w14:paraId="7269A886" w14:textId="77777777" w:rsidR="001E5809" w:rsidRPr="001C35A7" w:rsidRDefault="001E5809" w:rsidP="001E5809"/>
    <w:p w14:paraId="7269A887" w14:textId="77777777" w:rsidR="00A46348" w:rsidRPr="001C35A7" w:rsidRDefault="00A46348" w:rsidP="006462FA">
      <w:pPr>
        <w:jc w:val="center"/>
        <w:rPr>
          <w:b/>
          <w:sz w:val="32"/>
          <w:szCs w:val="32"/>
        </w:rPr>
      </w:pPr>
      <w:r w:rsidRPr="001C35A7">
        <w:rPr>
          <w:b/>
          <w:sz w:val="32"/>
          <w:szCs w:val="32"/>
        </w:rPr>
        <w:t>Service Restoration Plan</w:t>
      </w:r>
    </w:p>
    <w:p w14:paraId="7269A888" w14:textId="77777777" w:rsidR="002B2DC9" w:rsidRPr="001C35A7" w:rsidRDefault="002B2DC9" w:rsidP="006462FA">
      <w:pPr>
        <w:jc w:val="center"/>
        <w:rPr>
          <w:b/>
          <w:sz w:val="32"/>
          <w:szCs w:val="32"/>
        </w:rPr>
      </w:pPr>
      <w:r w:rsidRPr="001C35A7">
        <w:rPr>
          <w:b/>
          <w:sz w:val="32"/>
          <w:szCs w:val="32"/>
        </w:rPr>
        <w:t>Restoring Telecommunications Services to your Customers</w:t>
      </w:r>
    </w:p>
    <w:p w14:paraId="7269A889" w14:textId="77777777" w:rsidR="00A46348" w:rsidRPr="001C35A7" w:rsidRDefault="00A46348">
      <w:pPr>
        <w:rPr>
          <w:b/>
        </w:rPr>
      </w:pPr>
    </w:p>
    <w:p w14:paraId="7269A88A" w14:textId="77777777" w:rsidR="002B2DC9" w:rsidRPr="001C35A7" w:rsidRDefault="002B2DC9">
      <w:pPr>
        <w:rPr>
          <w:b/>
        </w:rPr>
      </w:pPr>
    </w:p>
    <w:p w14:paraId="7269A88B" w14:textId="77777777" w:rsidR="00A46348" w:rsidRPr="001C35A7" w:rsidRDefault="00A46348">
      <w:r w:rsidRPr="001C35A7">
        <w:t>What if your central office is destroyed by tornado or fire?  What happens if you</w:t>
      </w:r>
      <w:r w:rsidR="006462FA" w:rsidRPr="001C35A7">
        <w:t xml:space="preserve">r switch is destroyed or damaged?  </w:t>
      </w:r>
      <w:r w:rsidRPr="001C35A7">
        <w:t>How would your company restore services to your customers?</w:t>
      </w:r>
      <w:r w:rsidR="00CC402A" w:rsidRPr="001C35A7">
        <w:t xml:space="preserve">  </w:t>
      </w:r>
    </w:p>
    <w:p w14:paraId="7269A88C" w14:textId="77777777" w:rsidR="00A46348" w:rsidRPr="001C35A7" w:rsidRDefault="00A46348"/>
    <w:p w14:paraId="7269A88D" w14:textId="77777777" w:rsidR="00F212C3" w:rsidRPr="001C35A7" w:rsidRDefault="00D331B2">
      <w:r w:rsidRPr="001C35A7">
        <w:t>Here are some questions and tools to he</w:t>
      </w:r>
      <w:r w:rsidR="00A46348" w:rsidRPr="001C35A7">
        <w:t>lp you d</w:t>
      </w:r>
      <w:r w:rsidR="008B7E74" w:rsidRPr="001C35A7">
        <w:t>evelop an emergency plan</w:t>
      </w:r>
      <w:r w:rsidR="00A46348" w:rsidRPr="001C35A7">
        <w:t xml:space="preserve"> to restore your services after a natural or man-made disaster.</w:t>
      </w:r>
    </w:p>
    <w:p w14:paraId="7269A88E" w14:textId="77777777" w:rsidR="00CC402A" w:rsidRPr="001C35A7" w:rsidRDefault="00CC402A" w:rsidP="008B7E74">
      <w:pPr>
        <w:rPr>
          <w:b/>
        </w:rPr>
      </w:pPr>
    </w:p>
    <w:p w14:paraId="7269A88F" w14:textId="77777777" w:rsidR="002B2DC9" w:rsidRPr="001C35A7" w:rsidRDefault="002B2DC9" w:rsidP="002B2DC9">
      <w:r w:rsidRPr="001C35A7">
        <w:t xml:space="preserve">Your plans do not have to be long and complicated.  In fact, sometimes, simpler or shorter plans are better, so all your employees understand and know what to do.  Any planning that is documented is better than nothing when disaster strikes.  </w:t>
      </w:r>
    </w:p>
    <w:p w14:paraId="7269A890" w14:textId="77777777" w:rsidR="002B2DC9" w:rsidRPr="001C35A7" w:rsidRDefault="002B2DC9" w:rsidP="002B2DC9"/>
    <w:p w14:paraId="7269A891" w14:textId="77777777" w:rsidR="00B75E84" w:rsidRPr="001C35A7" w:rsidRDefault="002B2DC9" w:rsidP="002B2DC9">
      <w:r w:rsidRPr="001C35A7">
        <w:t xml:space="preserve">To help you get started, we have compiled some </w:t>
      </w:r>
      <w:r w:rsidR="00B75E84" w:rsidRPr="001C35A7">
        <w:t xml:space="preserve">suggested </w:t>
      </w:r>
      <w:r w:rsidRPr="001C35A7">
        <w:t>information</w:t>
      </w:r>
      <w:r w:rsidR="00B75E84" w:rsidRPr="001C35A7">
        <w:t xml:space="preserve"> you should consider assembling and some questions to ask yourself.  We have also included some additional r</w:t>
      </w:r>
      <w:r w:rsidRPr="001C35A7">
        <w:t>esources</w:t>
      </w:r>
      <w:r w:rsidR="00B75E84" w:rsidRPr="001C35A7">
        <w:t xml:space="preserve"> you may want to reference in Appendix A</w:t>
      </w:r>
      <w:r w:rsidRPr="001C35A7">
        <w:t xml:space="preserve">.  </w:t>
      </w:r>
    </w:p>
    <w:p w14:paraId="7269A892" w14:textId="77777777" w:rsidR="00B75E84" w:rsidRPr="001C35A7" w:rsidRDefault="00B75E84" w:rsidP="002B2DC9"/>
    <w:p w14:paraId="7269A893" w14:textId="77777777" w:rsidR="002B2DC9" w:rsidRPr="001C35A7" w:rsidRDefault="002B2DC9" w:rsidP="002B2DC9">
      <w:r w:rsidRPr="001C35A7">
        <w:t xml:space="preserve">Now is the best time to start to consider the “worst case scenario” and how your company can prepare that unfortunate time when disaster strikes.  </w:t>
      </w:r>
    </w:p>
    <w:p w14:paraId="7269A894" w14:textId="77777777" w:rsidR="00263FE2" w:rsidRPr="001C35A7" w:rsidRDefault="00263FE2" w:rsidP="00EE0698"/>
    <w:p w14:paraId="7269A895" w14:textId="77777777" w:rsidR="002276CF" w:rsidRPr="001C35A7" w:rsidRDefault="002276CF" w:rsidP="00EE0698"/>
    <w:p w14:paraId="7269A896" w14:textId="77777777" w:rsidR="00263FE2" w:rsidRPr="001C35A7" w:rsidRDefault="002276CF" w:rsidP="00EE0698">
      <w:pPr>
        <w:rPr>
          <w:b/>
          <w:sz w:val="28"/>
          <w:szCs w:val="28"/>
        </w:rPr>
      </w:pPr>
      <w:r w:rsidRPr="001C35A7">
        <w:rPr>
          <w:b/>
          <w:sz w:val="28"/>
          <w:szCs w:val="28"/>
        </w:rPr>
        <w:t xml:space="preserve">Step 1:  Create a list of </w:t>
      </w:r>
      <w:r w:rsidR="001E4C3D" w:rsidRPr="001C35A7">
        <w:rPr>
          <w:b/>
          <w:sz w:val="28"/>
          <w:szCs w:val="28"/>
        </w:rPr>
        <w:t xml:space="preserve">KEY </w:t>
      </w:r>
      <w:r w:rsidR="00263FE2" w:rsidRPr="001C35A7">
        <w:rPr>
          <w:b/>
          <w:sz w:val="28"/>
          <w:szCs w:val="28"/>
        </w:rPr>
        <w:t xml:space="preserve">contact persons </w:t>
      </w:r>
      <w:r w:rsidR="006A7053" w:rsidRPr="001C35A7">
        <w:rPr>
          <w:b/>
          <w:sz w:val="28"/>
          <w:szCs w:val="28"/>
        </w:rPr>
        <w:t xml:space="preserve">and </w:t>
      </w:r>
      <w:r w:rsidR="00263FE2" w:rsidRPr="001C35A7">
        <w:rPr>
          <w:b/>
          <w:sz w:val="28"/>
          <w:szCs w:val="28"/>
        </w:rPr>
        <w:t>phone numbers</w:t>
      </w:r>
    </w:p>
    <w:p w14:paraId="7269A897" w14:textId="77777777" w:rsidR="002276CF" w:rsidRPr="001C35A7" w:rsidRDefault="002276CF" w:rsidP="00EE0698">
      <w:pPr>
        <w:rPr>
          <w:b/>
          <w:sz w:val="28"/>
          <w:szCs w:val="28"/>
        </w:rPr>
      </w:pPr>
    </w:p>
    <w:p w14:paraId="7269A898" w14:textId="77777777" w:rsidR="001C35A7" w:rsidRDefault="001C35A7" w:rsidP="00263FE2">
      <w:pPr>
        <w:numPr>
          <w:ilvl w:val="0"/>
          <w:numId w:val="4"/>
        </w:numPr>
        <w:sectPr w:rsidR="001C35A7" w:rsidSect="001E5809">
          <w:headerReference w:type="default" r:id="rId10"/>
          <w:footerReference w:type="even" r:id="rId11"/>
          <w:pgSz w:w="12240" w:h="15840"/>
          <w:pgMar w:top="1080" w:right="1800" w:bottom="1440" w:left="1800" w:header="720" w:footer="720" w:gutter="0"/>
          <w:cols w:space="720"/>
        </w:sectPr>
      </w:pPr>
    </w:p>
    <w:p w14:paraId="7269A899" w14:textId="77777777" w:rsidR="00AA7599" w:rsidRDefault="00AA7599" w:rsidP="00263FE2">
      <w:pPr>
        <w:numPr>
          <w:ilvl w:val="0"/>
          <w:numId w:val="4"/>
        </w:numPr>
      </w:pPr>
      <w:r>
        <w:t>Insurance carrier – may be your first point of contact</w:t>
      </w:r>
    </w:p>
    <w:p w14:paraId="7269A89A" w14:textId="77777777" w:rsidR="00263FE2" w:rsidRPr="001C35A7" w:rsidRDefault="00263FE2" w:rsidP="00263FE2">
      <w:pPr>
        <w:numPr>
          <w:ilvl w:val="0"/>
          <w:numId w:val="4"/>
        </w:numPr>
      </w:pPr>
      <w:r w:rsidRPr="001C35A7">
        <w:t>Switch Vendor</w:t>
      </w:r>
    </w:p>
    <w:p w14:paraId="7269A89B" w14:textId="77777777" w:rsidR="00263FE2" w:rsidRPr="001C35A7" w:rsidRDefault="00263FE2" w:rsidP="00263FE2">
      <w:pPr>
        <w:numPr>
          <w:ilvl w:val="0"/>
          <w:numId w:val="4"/>
        </w:numPr>
      </w:pPr>
      <w:r w:rsidRPr="001C35A7">
        <w:t>Billing vendor</w:t>
      </w:r>
    </w:p>
    <w:p w14:paraId="7269A89C" w14:textId="77777777" w:rsidR="00263FE2" w:rsidRPr="001C35A7" w:rsidRDefault="00263FE2" w:rsidP="00263FE2">
      <w:pPr>
        <w:numPr>
          <w:ilvl w:val="0"/>
          <w:numId w:val="4"/>
        </w:numPr>
      </w:pPr>
      <w:r w:rsidRPr="001C35A7">
        <w:t>Engineer</w:t>
      </w:r>
    </w:p>
    <w:p w14:paraId="7269A89D" w14:textId="77777777" w:rsidR="00263FE2" w:rsidRPr="001C35A7" w:rsidRDefault="00263FE2" w:rsidP="00263FE2">
      <w:pPr>
        <w:numPr>
          <w:ilvl w:val="0"/>
          <w:numId w:val="4"/>
        </w:numPr>
      </w:pPr>
      <w:r w:rsidRPr="001C35A7">
        <w:t>Consultants</w:t>
      </w:r>
    </w:p>
    <w:p w14:paraId="7269A89E" w14:textId="77777777" w:rsidR="00263FE2" w:rsidRPr="001C35A7" w:rsidRDefault="00263FE2" w:rsidP="00263FE2">
      <w:pPr>
        <w:numPr>
          <w:ilvl w:val="0"/>
          <w:numId w:val="4"/>
        </w:numPr>
      </w:pPr>
      <w:r w:rsidRPr="001C35A7">
        <w:t>Cable splicers</w:t>
      </w:r>
    </w:p>
    <w:p w14:paraId="7269A89F" w14:textId="77777777" w:rsidR="00263FE2" w:rsidRPr="001C35A7" w:rsidRDefault="00263FE2" w:rsidP="00263FE2">
      <w:pPr>
        <w:numPr>
          <w:ilvl w:val="0"/>
          <w:numId w:val="4"/>
        </w:numPr>
      </w:pPr>
      <w:r w:rsidRPr="001C35A7">
        <w:t>Central Office Technicians</w:t>
      </w:r>
    </w:p>
    <w:p w14:paraId="7269A8A0" w14:textId="77777777" w:rsidR="00263FE2" w:rsidRPr="001C35A7" w:rsidRDefault="00263FE2" w:rsidP="00263FE2">
      <w:pPr>
        <w:numPr>
          <w:ilvl w:val="0"/>
          <w:numId w:val="4"/>
        </w:numPr>
      </w:pPr>
      <w:r w:rsidRPr="001C35A7">
        <w:t>Data Technicians</w:t>
      </w:r>
    </w:p>
    <w:p w14:paraId="7269A8A1" w14:textId="77777777" w:rsidR="00263FE2" w:rsidRPr="001C35A7" w:rsidRDefault="00263FE2" w:rsidP="00263FE2">
      <w:pPr>
        <w:numPr>
          <w:ilvl w:val="0"/>
          <w:numId w:val="4"/>
        </w:numPr>
      </w:pPr>
      <w:r w:rsidRPr="001C35A7">
        <w:t>Installation and Repair Technicians</w:t>
      </w:r>
    </w:p>
    <w:p w14:paraId="7269A8A2" w14:textId="77777777" w:rsidR="00263FE2" w:rsidRPr="001C35A7" w:rsidRDefault="00263FE2" w:rsidP="00263FE2">
      <w:pPr>
        <w:numPr>
          <w:ilvl w:val="0"/>
          <w:numId w:val="4"/>
        </w:numPr>
      </w:pPr>
      <w:r w:rsidRPr="001C35A7">
        <w:t>Line persons</w:t>
      </w:r>
    </w:p>
    <w:p w14:paraId="7269A8A3" w14:textId="77777777" w:rsidR="002276CF" w:rsidRPr="001C35A7" w:rsidRDefault="002276CF" w:rsidP="00263FE2">
      <w:pPr>
        <w:numPr>
          <w:ilvl w:val="0"/>
          <w:numId w:val="4"/>
        </w:numPr>
      </w:pPr>
      <w:r w:rsidRPr="001C35A7">
        <w:t>Company emergency response coordinators</w:t>
      </w:r>
    </w:p>
    <w:p w14:paraId="7269A8A4" w14:textId="77777777" w:rsidR="002276CF" w:rsidRPr="001C35A7" w:rsidRDefault="002276CF" w:rsidP="00263FE2">
      <w:pPr>
        <w:numPr>
          <w:ilvl w:val="0"/>
          <w:numId w:val="4"/>
        </w:numPr>
      </w:pPr>
      <w:r w:rsidRPr="001C35A7">
        <w:t>Local and state emergency response coordinators</w:t>
      </w:r>
    </w:p>
    <w:p w14:paraId="7269A8A5" w14:textId="77777777" w:rsidR="002276CF" w:rsidRPr="001C35A7" w:rsidRDefault="002276CF" w:rsidP="00263FE2">
      <w:pPr>
        <w:numPr>
          <w:ilvl w:val="0"/>
          <w:numId w:val="4"/>
        </w:numPr>
      </w:pPr>
      <w:r w:rsidRPr="001C35A7">
        <w:t>Local PSAP</w:t>
      </w:r>
    </w:p>
    <w:p w14:paraId="7269A8A6" w14:textId="77777777" w:rsidR="00B737C6" w:rsidRPr="001C35A7" w:rsidRDefault="00B737C6" w:rsidP="00263FE2">
      <w:pPr>
        <w:numPr>
          <w:ilvl w:val="0"/>
          <w:numId w:val="4"/>
        </w:numPr>
      </w:pPr>
      <w:r w:rsidRPr="001C35A7">
        <w:t>911 coordinator</w:t>
      </w:r>
    </w:p>
    <w:p w14:paraId="7269A8A7" w14:textId="77777777" w:rsidR="00AA7599" w:rsidRDefault="002276CF" w:rsidP="00263FE2">
      <w:pPr>
        <w:numPr>
          <w:ilvl w:val="0"/>
          <w:numId w:val="4"/>
        </w:numPr>
      </w:pPr>
      <w:smartTag w:uri="urn:schemas-microsoft-com:office:smarttags" w:element="State">
        <w:smartTag w:uri="urn:schemas-microsoft-com:office:smarttags" w:element="place">
          <w:r w:rsidRPr="001C35A7">
            <w:t>Iowa</w:t>
          </w:r>
        </w:smartTag>
      </w:smartTag>
      <w:r w:rsidR="00AA7599">
        <w:t xml:space="preserve"> Utilities Board</w:t>
      </w:r>
    </w:p>
    <w:p w14:paraId="7269A8A8" w14:textId="77777777" w:rsidR="002276CF" w:rsidRDefault="002276CF" w:rsidP="00263FE2">
      <w:pPr>
        <w:numPr>
          <w:ilvl w:val="0"/>
          <w:numId w:val="4"/>
        </w:numPr>
      </w:pPr>
      <w:r w:rsidRPr="001C35A7">
        <w:t>ITA, INS</w:t>
      </w:r>
    </w:p>
    <w:p w14:paraId="7269A8A9" w14:textId="77777777" w:rsidR="00AA7599" w:rsidRDefault="00AA7599" w:rsidP="00263FE2">
      <w:pPr>
        <w:numPr>
          <w:ilvl w:val="0"/>
          <w:numId w:val="4"/>
        </w:numPr>
      </w:pPr>
      <w:r>
        <w:t>Banks</w:t>
      </w:r>
    </w:p>
    <w:p w14:paraId="7269A8AA" w14:textId="77777777" w:rsidR="00AA7599" w:rsidRDefault="00AA7599" w:rsidP="00263FE2">
      <w:pPr>
        <w:numPr>
          <w:ilvl w:val="0"/>
          <w:numId w:val="4"/>
        </w:numPr>
      </w:pPr>
      <w:r>
        <w:t>Newspaper and Radio</w:t>
      </w:r>
    </w:p>
    <w:p w14:paraId="7269A8AB" w14:textId="77777777" w:rsidR="00AA7599" w:rsidRDefault="00AA7599" w:rsidP="00263FE2">
      <w:pPr>
        <w:numPr>
          <w:ilvl w:val="0"/>
          <w:numId w:val="4"/>
        </w:numPr>
      </w:pPr>
      <w:r>
        <w:t>Fuel suppliers</w:t>
      </w:r>
    </w:p>
    <w:p w14:paraId="7269A8AC" w14:textId="77777777" w:rsidR="00AA7599" w:rsidRDefault="00AA7599" w:rsidP="00263FE2">
      <w:pPr>
        <w:numPr>
          <w:ilvl w:val="0"/>
          <w:numId w:val="4"/>
        </w:numPr>
      </w:pPr>
      <w:r>
        <w:t>Gas and electric utilities</w:t>
      </w:r>
    </w:p>
    <w:p w14:paraId="7269A8AD" w14:textId="77777777" w:rsidR="00AA7599" w:rsidRDefault="00AA7599" w:rsidP="00263FE2">
      <w:pPr>
        <w:numPr>
          <w:ilvl w:val="0"/>
          <w:numId w:val="4"/>
        </w:numPr>
      </w:pPr>
      <w:r>
        <w:t>Electrical contractors</w:t>
      </w:r>
    </w:p>
    <w:p w14:paraId="7269A8AE" w14:textId="77777777" w:rsidR="00AA7599" w:rsidRPr="001C35A7" w:rsidRDefault="00AA7599" w:rsidP="00263FE2">
      <w:pPr>
        <w:numPr>
          <w:ilvl w:val="0"/>
          <w:numId w:val="4"/>
        </w:numPr>
      </w:pPr>
      <w:r>
        <w:t xml:space="preserve">Restaurants and hotels </w:t>
      </w:r>
    </w:p>
    <w:p w14:paraId="7269A8AF" w14:textId="77777777" w:rsidR="00AA7599" w:rsidRDefault="00AA7599" w:rsidP="00263FE2">
      <w:pPr>
        <w:sectPr w:rsidR="00AA7599" w:rsidSect="001C35A7">
          <w:type w:val="continuous"/>
          <w:pgSz w:w="12240" w:h="15840"/>
          <w:pgMar w:top="1080" w:right="1800" w:bottom="1440" w:left="1800" w:header="720" w:footer="720" w:gutter="0"/>
          <w:cols w:num="2" w:space="720" w:equalWidth="0">
            <w:col w:w="3960" w:space="720"/>
            <w:col w:w="3960"/>
          </w:cols>
        </w:sectPr>
      </w:pPr>
    </w:p>
    <w:p w14:paraId="7269A8B0" w14:textId="77777777" w:rsidR="00263FE2" w:rsidRPr="001C35A7" w:rsidRDefault="00263FE2" w:rsidP="00263FE2"/>
    <w:p w14:paraId="7269A8B1" w14:textId="77777777" w:rsidR="00263FE2" w:rsidRPr="001C35A7" w:rsidRDefault="002276CF" w:rsidP="00263FE2">
      <w:pPr>
        <w:rPr>
          <w:b/>
          <w:sz w:val="28"/>
          <w:szCs w:val="28"/>
        </w:rPr>
      </w:pPr>
      <w:r w:rsidRPr="001C35A7">
        <w:rPr>
          <w:b/>
          <w:sz w:val="28"/>
          <w:szCs w:val="28"/>
        </w:rPr>
        <w:t>Step 2:  Create a l</w:t>
      </w:r>
      <w:r w:rsidR="00263FE2" w:rsidRPr="001C35A7">
        <w:rPr>
          <w:b/>
          <w:sz w:val="28"/>
          <w:szCs w:val="28"/>
        </w:rPr>
        <w:t>ist of available assets from your company</w:t>
      </w:r>
    </w:p>
    <w:p w14:paraId="7269A8B2" w14:textId="77777777" w:rsidR="002276CF" w:rsidRPr="001C35A7" w:rsidRDefault="002276CF" w:rsidP="00263FE2">
      <w:pPr>
        <w:rPr>
          <w:b/>
          <w:sz w:val="28"/>
          <w:szCs w:val="28"/>
        </w:rPr>
      </w:pPr>
    </w:p>
    <w:p w14:paraId="7269A8B3" w14:textId="77777777" w:rsidR="001C35A7" w:rsidRDefault="001C35A7" w:rsidP="001E4C3D">
      <w:pPr>
        <w:numPr>
          <w:ilvl w:val="0"/>
          <w:numId w:val="5"/>
        </w:numPr>
        <w:sectPr w:rsidR="001C35A7" w:rsidSect="001C35A7">
          <w:type w:val="continuous"/>
          <w:pgSz w:w="12240" w:h="15840"/>
          <w:pgMar w:top="1080" w:right="1800" w:bottom="1440" w:left="1800" w:header="720" w:footer="720" w:gutter="0"/>
          <w:cols w:space="720"/>
        </w:sectPr>
      </w:pPr>
    </w:p>
    <w:p w14:paraId="7269A8B4" w14:textId="77777777" w:rsidR="001E4C3D" w:rsidRPr="001C35A7" w:rsidRDefault="001E4C3D" w:rsidP="001E4C3D">
      <w:pPr>
        <w:numPr>
          <w:ilvl w:val="0"/>
          <w:numId w:val="5"/>
        </w:numPr>
      </w:pPr>
      <w:r w:rsidRPr="001C35A7">
        <w:t>Central Office and outside plant test equipment</w:t>
      </w:r>
    </w:p>
    <w:p w14:paraId="7269A8B5" w14:textId="77777777" w:rsidR="001E4C3D" w:rsidRPr="001C35A7" w:rsidRDefault="001E4C3D" w:rsidP="001E4C3D">
      <w:pPr>
        <w:numPr>
          <w:ilvl w:val="0"/>
          <w:numId w:val="5"/>
        </w:numPr>
      </w:pPr>
      <w:r w:rsidRPr="001C35A7">
        <w:t>Fault locators</w:t>
      </w:r>
    </w:p>
    <w:p w14:paraId="7269A8B6" w14:textId="77777777" w:rsidR="001E4C3D" w:rsidRPr="001C35A7" w:rsidRDefault="001E4C3D" w:rsidP="001E4C3D">
      <w:pPr>
        <w:numPr>
          <w:ilvl w:val="0"/>
          <w:numId w:val="5"/>
        </w:numPr>
      </w:pPr>
      <w:r w:rsidRPr="001C35A7">
        <w:t>Fiber optic equipment</w:t>
      </w:r>
    </w:p>
    <w:p w14:paraId="7269A8B7" w14:textId="77777777" w:rsidR="001E4C3D" w:rsidRPr="001C35A7" w:rsidRDefault="001E4C3D" w:rsidP="001E4C3D">
      <w:pPr>
        <w:numPr>
          <w:ilvl w:val="0"/>
          <w:numId w:val="5"/>
        </w:numPr>
      </w:pPr>
      <w:r w:rsidRPr="001C35A7">
        <w:t>Trucks</w:t>
      </w:r>
    </w:p>
    <w:p w14:paraId="7269A8B8" w14:textId="77777777" w:rsidR="001E4C3D" w:rsidRPr="001C35A7" w:rsidRDefault="001E4C3D" w:rsidP="001E4C3D">
      <w:pPr>
        <w:numPr>
          <w:ilvl w:val="0"/>
          <w:numId w:val="5"/>
        </w:numPr>
      </w:pPr>
      <w:r w:rsidRPr="001C35A7">
        <w:lastRenderedPageBreak/>
        <w:t>Construction equipment, trenchers, tractors and backhoes</w:t>
      </w:r>
    </w:p>
    <w:p w14:paraId="7269A8B9" w14:textId="77777777" w:rsidR="001E4C3D" w:rsidRPr="001C35A7" w:rsidRDefault="001E4C3D" w:rsidP="001E4C3D">
      <w:pPr>
        <w:numPr>
          <w:ilvl w:val="0"/>
          <w:numId w:val="5"/>
        </w:numPr>
      </w:pPr>
      <w:r w:rsidRPr="001C35A7">
        <w:t>Trailers</w:t>
      </w:r>
    </w:p>
    <w:p w14:paraId="7269A8BA" w14:textId="77777777" w:rsidR="001E4C3D" w:rsidRPr="001C35A7" w:rsidRDefault="001E4C3D" w:rsidP="001E4C3D">
      <w:pPr>
        <w:numPr>
          <w:ilvl w:val="0"/>
          <w:numId w:val="5"/>
        </w:numPr>
      </w:pPr>
      <w:r w:rsidRPr="001C35A7">
        <w:t>Copper and fiber optic cable supplies</w:t>
      </w:r>
    </w:p>
    <w:p w14:paraId="7269A8BB" w14:textId="77777777" w:rsidR="001E4C3D" w:rsidRPr="001C35A7" w:rsidRDefault="001E4C3D" w:rsidP="001E4C3D">
      <w:pPr>
        <w:numPr>
          <w:ilvl w:val="0"/>
          <w:numId w:val="5"/>
        </w:numPr>
      </w:pPr>
      <w:r w:rsidRPr="001C35A7">
        <w:t>Pedestals</w:t>
      </w:r>
    </w:p>
    <w:p w14:paraId="7269A8BC" w14:textId="77777777" w:rsidR="001E4C3D" w:rsidRPr="001C35A7" w:rsidRDefault="001E4C3D" w:rsidP="001E4C3D">
      <w:pPr>
        <w:numPr>
          <w:ilvl w:val="0"/>
          <w:numId w:val="5"/>
        </w:numPr>
      </w:pPr>
      <w:r w:rsidRPr="001C35A7">
        <w:t>Poles</w:t>
      </w:r>
    </w:p>
    <w:p w14:paraId="7269A8BD" w14:textId="77777777" w:rsidR="001E4C3D" w:rsidRPr="001C35A7" w:rsidRDefault="001E4C3D" w:rsidP="001E4C3D">
      <w:pPr>
        <w:numPr>
          <w:ilvl w:val="0"/>
          <w:numId w:val="5"/>
        </w:numPr>
      </w:pPr>
      <w:r w:rsidRPr="001C35A7">
        <w:t>Generators and battery chargers</w:t>
      </w:r>
    </w:p>
    <w:p w14:paraId="7269A8BE" w14:textId="77777777" w:rsidR="001E4C3D" w:rsidRDefault="001E4C3D" w:rsidP="001E4C3D">
      <w:pPr>
        <w:numPr>
          <w:ilvl w:val="0"/>
          <w:numId w:val="5"/>
        </w:numPr>
      </w:pPr>
      <w:r w:rsidRPr="001C35A7">
        <w:t>Spare switch parts</w:t>
      </w:r>
    </w:p>
    <w:p w14:paraId="7269A8BF" w14:textId="77777777" w:rsidR="00AA7599" w:rsidRDefault="00AA7599" w:rsidP="001E4C3D">
      <w:pPr>
        <w:numPr>
          <w:ilvl w:val="0"/>
          <w:numId w:val="5"/>
        </w:numPr>
      </w:pPr>
      <w:r>
        <w:t>Building layouts for all buildings</w:t>
      </w:r>
    </w:p>
    <w:p w14:paraId="7269A8C0" w14:textId="77777777" w:rsidR="00AA7599" w:rsidRDefault="00AA7599" w:rsidP="001E4C3D">
      <w:pPr>
        <w:numPr>
          <w:ilvl w:val="0"/>
          <w:numId w:val="5"/>
        </w:numPr>
      </w:pPr>
      <w:r>
        <w:t>List of electrical service providers for rural nodes</w:t>
      </w:r>
    </w:p>
    <w:p w14:paraId="7269A8C1" w14:textId="77777777" w:rsidR="00AA7599" w:rsidRDefault="00AA7599" w:rsidP="001E4C3D">
      <w:pPr>
        <w:numPr>
          <w:ilvl w:val="0"/>
          <w:numId w:val="5"/>
        </w:numPr>
      </w:pPr>
      <w:r>
        <w:t>Shut-down and start up procedures for all facilities</w:t>
      </w:r>
    </w:p>
    <w:p w14:paraId="7269A8C2" w14:textId="77777777" w:rsidR="00AA7599" w:rsidRDefault="00AA7599" w:rsidP="001E4C3D">
      <w:pPr>
        <w:numPr>
          <w:ilvl w:val="0"/>
          <w:numId w:val="5"/>
        </w:numPr>
      </w:pPr>
      <w:r>
        <w:t>Keys</w:t>
      </w:r>
    </w:p>
    <w:p w14:paraId="7269A8C3" w14:textId="77777777" w:rsidR="00AA7599" w:rsidRPr="001C35A7" w:rsidRDefault="00AA7599" w:rsidP="001E4C3D">
      <w:pPr>
        <w:numPr>
          <w:ilvl w:val="0"/>
          <w:numId w:val="5"/>
        </w:numPr>
      </w:pPr>
      <w:r>
        <w:t>Emergency meeting places</w:t>
      </w:r>
    </w:p>
    <w:p w14:paraId="7269A8C4" w14:textId="77777777" w:rsidR="001C35A7" w:rsidRDefault="001C35A7" w:rsidP="00263FE2">
      <w:pPr>
        <w:sectPr w:rsidR="001C35A7" w:rsidSect="001C35A7">
          <w:type w:val="continuous"/>
          <w:pgSz w:w="12240" w:h="15840"/>
          <w:pgMar w:top="1080" w:right="1800" w:bottom="1440" w:left="1800" w:header="720" w:footer="720" w:gutter="0"/>
          <w:cols w:num="2" w:space="720" w:equalWidth="0">
            <w:col w:w="3960" w:space="720"/>
            <w:col w:w="3960"/>
          </w:cols>
        </w:sectPr>
      </w:pPr>
    </w:p>
    <w:p w14:paraId="7269A8C5" w14:textId="77777777" w:rsidR="00263FE2" w:rsidRPr="001C35A7" w:rsidRDefault="00263FE2" w:rsidP="00263FE2"/>
    <w:p w14:paraId="7269A8C6" w14:textId="77777777" w:rsidR="001C35A7" w:rsidRDefault="002276CF" w:rsidP="00AA7599">
      <w:pPr>
        <w:ind w:left="1080" w:hanging="1080"/>
        <w:rPr>
          <w:b/>
          <w:sz w:val="28"/>
          <w:szCs w:val="28"/>
        </w:rPr>
      </w:pPr>
      <w:r w:rsidRPr="001C35A7">
        <w:rPr>
          <w:b/>
          <w:sz w:val="28"/>
          <w:szCs w:val="28"/>
        </w:rPr>
        <w:t>Step 3:  Create a l</w:t>
      </w:r>
      <w:r w:rsidR="00263FE2" w:rsidRPr="001C35A7">
        <w:rPr>
          <w:b/>
          <w:sz w:val="28"/>
          <w:szCs w:val="28"/>
        </w:rPr>
        <w:t>ist of available assets from other sources or nearby telcos</w:t>
      </w:r>
      <w:r w:rsidR="00AA7599">
        <w:rPr>
          <w:b/>
          <w:sz w:val="28"/>
          <w:szCs w:val="28"/>
        </w:rPr>
        <w:t>, or vendors</w:t>
      </w:r>
    </w:p>
    <w:p w14:paraId="7269A8C7" w14:textId="77777777" w:rsidR="00AA7599" w:rsidRPr="00AA7599" w:rsidRDefault="00AA7599" w:rsidP="00AA7599">
      <w:pPr>
        <w:ind w:left="1080" w:hanging="1080"/>
        <w:rPr>
          <w:b/>
          <w:sz w:val="28"/>
          <w:szCs w:val="28"/>
        </w:rPr>
        <w:sectPr w:rsidR="00AA7599" w:rsidRPr="00AA7599" w:rsidSect="001C35A7">
          <w:type w:val="continuous"/>
          <w:pgSz w:w="12240" w:h="15840"/>
          <w:pgMar w:top="1080" w:right="1800" w:bottom="1440" w:left="1800" w:header="720" w:footer="720" w:gutter="0"/>
          <w:cols w:space="720"/>
        </w:sectPr>
      </w:pPr>
    </w:p>
    <w:p w14:paraId="7269A8C8" w14:textId="77777777" w:rsidR="004229D1" w:rsidRPr="001C35A7" w:rsidRDefault="004229D1" w:rsidP="004229D1">
      <w:pPr>
        <w:numPr>
          <w:ilvl w:val="0"/>
          <w:numId w:val="5"/>
        </w:numPr>
      </w:pPr>
      <w:r w:rsidRPr="001C35A7">
        <w:t xml:space="preserve">Central Office </w:t>
      </w:r>
      <w:r w:rsidR="001E4C3D" w:rsidRPr="001C35A7">
        <w:t>and outside plant t</w:t>
      </w:r>
      <w:r w:rsidRPr="001C35A7">
        <w:t>est equipment</w:t>
      </w:r>
    </w:p>
    <w:p w14:paraId="7269A8C9" w14:textId="77777777" w:rsidR="004229D1" w:rsidRPr="001C35A7" w:rsidRDefault="004229D1" w:rsidP="004229D1">
      <w:pPr>
        <w:numPr>
          <w:ilvl w:val="0"/>
          <w:numId w:val="5"/>
        </w:numPr>
      </w:pPr>
      <w:r w:rsidRPr="001C35A7">
        <w:t>Fault locators</w:t>
      </w:r>
    </w:p>
    <w:p w14:paraId="7269A8CA" w14:textId="77777777" w:rsidR="004229D1" w:rsidRPr="001C35A7" w:rsidRDefault="004229D1" w:rsidP="004229D1">
      <w:pPr>
        <w:numPr>
          <w:ilvl w:val="0"/>
          <w:numId w:val="5"/>
        </w:numPr>
      </w:pPr>
      <w:r w:rsidRPr="001C35A7">
        <w:t>Fiber optic equipment</w:t>
      </w:r>
    </w:p>
    <w:p w14:paraId="7269A8CB" w14:textId="77777777" w:rsidR="004229D1" w:rsidRPr="001C35A7" w:rsidRDefault="004229D1" w:rsidP="004229D1">
      <w:pPr>
        <w:numPr>
          <w:ilvl w:val="0"/>
          <w:numId w:val="5"/>
        </w:numPr>
      </w:pPr>
      <w:r w:rsidRPr="001C35A7">
        <w:t>Trucks</w:t>
      </w:r>
    </w:p>
    <w:p w14:paraId="7269A8CC" w14:textId="77777777" w:rsidR="004229D1" w:rsidRPr="001C35A7" w:rsidRDefault="004229D1" w:rsidP="004229D1">
      <w:pPr>
        <w:numPr>
          <w:ilvl w:val="0"/>
          <w:numId w:val="5"/>
        </w:numPr>
      </w:pPr>
      <w:r w:rsidRPr="001C35A7">
        <w:t>Construction equipment</w:t>
      </w:r>
      <w:r w:rsidR="001E4C3D" w:rsidRPr="001C35A7">
        <w:t>, t</w:t>
      </w:r>
      <w:r w:rsidRPr="001C35A7">
        <w:t>renchers</w:t>
      </w:r>
      <w:r w:rsidR="001E4C3D" w:rsidRPr="001C35A7">
        <w:t>, tractors and backhoes</w:t>
      </w:r>
    </w:p>
    <w:p w14:paraId="7269A8CD" w14:textId="77777777" w:rsidR="004229D1" w:rsidRPr="001C35A7" w:rsidRDefault="004229D1" w:rsidP="004229D1">
      <w:pPr>
        <w:numPr>
          <w:ilvl w:val="0"/>
          <w:numId w:val="5"/>
        </w:numPr>
      </w:pPr>
      <w:r w:rsidRPr="001C35A7">
        <w:t>Trailers</w:t>
      </w:r>
    </w:p>
    <w:p w14:paraId="7269A8CE" w14:textId="77777777" w:rsidR="004229D1" w:rsidRPr="001C35A7" w:rsidRDefault="004229D1" w:rsidP="004229D1">
      <w:pPr>
        <w:numPr>
          <w:ilvl w:val="0"/>
          <w:numId w:val="5"/>
        </w:numPr>
      </w:pPr>
      <w:r w:rsidRPr="001C35A7">
        <w:t xml:space="preserve">Copper </w:t>
      </w:r>
      <w:r w:rsidR="001E4C3D" w:rsidRPr="001C35A7">
        <w:t xml:space="preserve">and fiber optic </w:t>
      </w:r>
      <w:r w:rsidRPr="001C35A7">
        <w:t>cable</w:t>
      </w:r>
      <w:r w:rsidR="001E4C3D" w:rsidRPr="001C35A7">
        <w:t xml:space="preserve"> supplies</w:t>
      </w:r>
    </w:p>
    <w:p w14:paraId="7269A8CF" w14:textId="77777777" w:rsidR="004229D1" w:rsidRPr="001C35A7" w:rsidRDefault="004229D1" w:rsidP="004229D1">
      <w:pPr>
        <w:numPr>
          <w:ilvl w:val="0"/>
          <w:numId w:val="5"/>
        </w:numPr>
      </w:pPr>
      <w:r w:rsidRPr="001C35A7">
        <w:t>Pedestals</w:t>
      </w:r>
    </w:p>
    <w:p w14:paraId="7269A8D0" w14:textId="77777777" w:rsidR="004229D1" w:rsidRPr="001C35A7" w:rsidRDefault="004229D1" w:rsidP="004229D1">
      <w:pPr>
        <w:numPr>
          <w:ilvl w:val="0"/>
          <w:numId w:val="5"/>
        </w:numPr>
      </w:pPr>
      <w:r w:rsidRPr="001C35A7">
        <w:t>Poles</w:t>
      </w:r>
    </w:p>
    <w:p w14:paraId="7269A8D1" w14:textId="77777777" w:rsidR="004229D1" w:rsidRPr="001C35A7" w:rsidRDefault="004229D1" w:rsidP="004229D1">
      <w:pPr>
        <w:numPr>
          <w:ilvl w:val="0"/>
          <w:numId w:val="5"/>
        </w:numPr>
      </w:pPr>
      <w:r w:rsidRPr="001C35A7">
        <w:t>Generators</w:t>
      </w:r>
      <w:r w:rsidR="001E4C3D" w:rsidRPr="001C35A7">
        <w:t xml:space="preserve"> and battery c</w:t>
      </w:r>
      <w:r w:rsidRPr="001C35A7">
        <w:t>hargers</w:t>
      </w:r>
    </w:p>
    <w:p w14:paraId="7269A8D2" w14:textId="77777777" w:rsidR="004229D1" w:rsidRPr="001C35A7" w:rsidRDefault="004229D1" w:rsidP="004229D1">
      <w:pPr>
        <w:numPr>
          <w:ilvl w:val="0"/>
          <w:numId w:val="5"/>
        </w:numPr>
      </w:pPr>
      <w:r w:rsidRPr="001C35A7">
        <w:t>Spare switch parts</w:t>
      </w:r>
    </w:p>
    <w:p w14:paraId="7269A8D3" w14:textId="77777777" w:rsidR="001C35A7" w:rsidRDefault="001C35A7" w:rsidP="002276CF">
      <w:pPr>
        <w:sectPr w:rsidR="001C35A7" w:rsidSect="001C35A7">
          <w:type w:val="continuous"/>
          <w:pgSz w:w="12240" w:h="15840"/>
          <w:pgMar w:top="1080" w:right="1800" w:bottom="1440" w:left="1800" w:header="720" w:footer="720" w:gutter="0"/>
          <w:cols w:num="2" w:space="720" w:equalWidth="0">
            <w:col w:w="3960" w:space="720"/>
            <w:col w:w="3960"/>
          </w:cols>
        </w:sectPr>
      </w:pPr>
    </w:p>
    <w:p w14:paraId="7269A8D4" w14:textId="77777777" w:rsidR="002276CF" w:rsidRPr="001C35A7" w:rsidRDefault="002276CF" w:rsidP="002276CF">
      <w:r w:rsidRPr="001C35A7">
        <w:t xml:space="preserve"> </w:t>
      </w:r>
    </w:p>
    <w:p w14:paraId="7269A8D5" w14:textId="77777777" w:rsidR="002276CF" w:rsidRPr="001C35A7" w:rsidRDefault="002276CF" w:rsidP="002276CF"/>
    <w:p w14:paraId="7269A8D6" w14:textId="77777777" w:rsidR="00B737C6" w:rsidRPr="001C35A7" w:rsidRDefault="002276CF" w:rsidP="002276CF">
      <w:pPr>
        <w:rPr>
          <w:b/>
          <w:sz w:val="28"/>
          <w:szCs w:val="28"/>
        </w:rPr>
      </w:pPr>
      <w:r w:rsidRPr="001C35A7">
        <w:rPr>
          <w:b/>
          <w:sz w:val="28"/>
          <w:szCs w:val="28"/>
        </w:rPr>
        <w:t xml:space="preserve">Step 4:  Create a </w:t>
      </w:r>
      <w:r w:rsidR="00B737C6" w:rsidRPr="001C35A7">
        <w:rPr>
          <w:b/>
          <w:sz w:val="28"/>
          <w:szCs w:val="28"/>
        </w:rPr>
        <w:t>Service Restoration Plan</w:t>
      </w:r>
    </w:p>
    <w:p w14:paraId="7269A8D7" w14:textId="77777777" w:rsidR="001E4C3D" w:rsidRPr="001C35A7" w:rsidRDefault="001E4C3D" w:rsidP="001E4C3D"/>
    <w:p w14:paraId="7269A8D8" w14:textId="77777777" w:rsidR="00B737C6" w:rsidRPr="001C35A7" w:rsidRDefault="001E4C3D" w:rsidP="00B737C6">
      <w:r w:rsidRPr="001C35A7">
        <w:t>The lists you make in steps 1, 2 and 3 do much of the work in creating your written plan for service restoration.  In addition, your plan should include steps to m</w:t>
      </w:r>
      <w:r w:rsidR="00B737C6" w:rsidRPr="001C35A7">
        <w:t xml:space="preserve">ake </w:t>
      </w:r>
      <w:r w:rsidRPr="001C35A7">
        <w:t xml:space="preserve">sure </w:t>
      </w:r>
      <w:r w:rsidR="00B737C6" w:rsidRPr="001C35A7">
        <w:t xml:space="preserve">appropriate calls </w:t>
      </w:r>
      <w:r w:rsidRPr="001C35A7">
        <w:t xml:space="preserve">are made to the </w:t>
      </w:r>
      <w:r w:rsidR="00B737C6" w:rsidRPr="001C35A7">
        <w:t>key</w:t>
      </w:r>
      <w:r w:rsidR="00F8674F" w:rsidRPr="001C35A7">
        <w:t xml:space="preserve"> contact persons identified in s</w:t>
      </w:r>
      <w:r w:rsidR="00B737C6" w:rsidRPr="001C35A7">
        <w:t>tep 1</w:t>
      </w:r>
      <w:r w:rsidRPr="001C35A7">
        <w:t xml:space="preserve">, and </w:t>
      </w:r>
      <w:r w:rsidR="00B737C6" w:rsidRPr="001C35A7">
        <w:t>all possible personnel and equipment needed</w:t>
      </w:r>
      <w:r w:rsidR="00F8674F" w:rsidRPr="001C35A7">
        <w:t xml:space="preserve"> from step 2 and step 3</w:t>
      </w:r>
      <w:r w:rsidRPr="001C35A7">
        <w:t xml:space="preserve"> are dispatched.  Don’t forget the all-important need to keep open lines of communication with your team leaders and your employees.  </w:t>
      </w:r>
    </w:p>
    <w:p w14:paraId="7269A8D9" w14:textId="77777777" w:rsidR="001E4C3D" w:rsidRPr="001C35A7" w:rsidRDefault="001E4C3D" w:rsidP="00B737C6"/>
    <w:p w14:paraId="7269A8DA" w14:textId="77777777" w:rsidR="001E4C3D" w:rsidRPr="001C35A7" w:rsidRDefault="001E4C3D" w:rsidP="00B737C6">
      <w:r w:rsidRPr="001C35A7">
        <w:t xml:space="preserve">We have attached a sample Service Restoration Plan from one of the ITA independent companies that you may wish to use for a start.  Please refer to Appendix C.  </w:t>
      </w:r>
    </w:p>
    <w:p w14:paraId="7269A8DB" w14:textId="77777777" w:rsidR="00B737C6" w:rsidRPr="001C35A7" w:rsidRDefault="00B737C6" w:rsidP="0025553B"/>
    <w:p w14:paraId="7269A8DC" w14:textId="77777777" w:rsidR="00CC402A" w:rsidRPr="001C35A7" w:rsidRDefault="00B737C6" w:rsidP="00B737C6">
      <w:r w:rsidRPr="001C35A7">
        <w:br w:type="page"/>
      </w:r>
    </w:p>
    <w:p w14:paraId="7269A8DD" w14:textId="77777777" w:rsidR="00A46348" w:rsidRPr="001C35A7" w:rsidRDefault="00A46348" w:rsidP="00A46348">
      <w:pPr>
        <w:pStyle w:val="Heading1"/>
        <w:jc w:val="center"/>
        <w:rPr>
          <w:sz w:val="32"/>
          <w:szCs w:val="32"/>
        </w:rPr>
      </w:pPr>
      <w:r w:rsidRPr="001C35A7">
        <w:rPr>
          <w:sz w:val="32"/>
          <w:szCs w:val="32"/>
        </w:rPr>
        <w:lastRenderedPageBreak/>
        <w:t xml:space="preserve">Business Continuity </w:t>
      </w:r>
    </w:p>
    <w:p w14:paraId="7269A8DE" w14:textId="77777777" w:rsidR="00A46348" w:rsidRPr="001C35A7" w:rsidRDefault="00A46348" w:rsidP="00A46348">
      <w:pPr>
        <w:pStyle w:val="Heading1"/>
        <w:jc w:val="center"/>
        <w:rPr>
          <w:sz w:val="32"/>
          <w:szCs w:val="32"/>
        </w:rPr>
      </w:pPr>
      <w:r w:rsidRPr="001C35A7">
        <w:rPr>
          <w:sz w:val="32"/>
          <w:szCs w:val="32"/>
        </w:rPr>
        <w:t>Resuming “</w:t>
      </w:r>
      <w:smartTag w:uri="urn:schemas-microsoft-com:office:smarttags" w:element="place">
        <w:r w:rsidRPr="001C35A7">
          <w:rPr>
            <w:sz w:val="32"/>
            <w:szCs w:val="32"/>
          </w:rPr>
          <w:t>Normal</w:t>
        </w:r>
      </w:smartTag>
      <w:r w:rsidRPr="001C35A7">
        <w:rPr>
          <w:sz w:val="32"/>
          <w:szCs w:val="32"/>
        </w:rPr>
        <w:t>” Operations after an Emergency</w:t>
      </w:r>
    </w:p>
    <w:p w14:paraId="7269A8DF" w14:textId="77777777" w:rsidR="00A46348" w:rsidRPr="001C35A7" w:rsidRDefault="00A46348" w:rsidP="00A46348"/>
    <w:p w14:paraId="7269A8E0" w14:textId="77777777" w:rsidR="00A46348" w:rsidRPr="001C35A7" w:rsidRDefault="00A46348" w:rsidP="00A46348"/>
    <w:p w14:paraId="7269A8E1" w14:textId="77777777" w:rsidR="00A46348" w:rsidRPr="001C35A7" w:rsidRDefault="00A46348" w:rsidP="00A46348">
      <w:r w:rsidRPr="001C35A7">
        <w:t xml:space="preserve">What happens if you lose buildings, equipment, supplies, business and customer account records, or -- worst case scenario – people during an emergency?  </w:t>
      </w:r>
      <w:r w:rsidR="002B2DC9" w:rsidRPr="001C35A7">
        <w:t>Restoring service is a top priority.  A</w:t>
      </w:r>
      <w:r w:rsidRPr="001C35A7">
        <w:t xml:space="preserve">fter </w:t>
      </w:r>
      <w:r w:rsidR="002B2DC9" w:rsidRPr="001C35A7">
        <w:t xml:space="preserve">you have </w:t>
      </w:r>
      <w:r w:rsidRPr="001C35A7">
        <w:t>restored service to</w:t>
      </w:r>
      <w:r w:rsidR="00515728" w:rsidRPr="001C35A7">
        <w:t xml:space="preserve"> your customers</w:t>
      </w:r>
      <w:r w:rsidR="002B2DC9" w:rsidRPr="001C35A7">
        <w:t xml:space="preserve">, how long would </w:t>
      </w:r>
      <w:r w:rsidR="00515728" w:rsidRPr="001C35A7">
        <w:t xml:space="preserve">it take </w:t>
      </w:r>
      <w:r w:rsidRPr="001C35A7">
        <w:t xml:space="preserve">to resume business operations </w:t>
      </w:r>
      <w:r w:rsidR="00515728" w:rsidRPr="001C35A7">
        <w:t xml:space="preserve">such as </w:t>
      </w:r>
      <w:r w:rsidRPr="001C35A7">
        <w:t xml:space="preserve">taking new service orders, bill payments, and render bills?  </w:t>
      </w:r>
    </w:p>
    <w:p w14:paraId="7269A8E2" w14:textId="77777777" w:rsidR="00A46348" w:rsidRPr="001C35A7" w:rsidRDefault="00A46348" w:rsidP="00A46348"/>
    <w:p w14:paraId="7269A8E3" w14:textId="77777777" w:rsidR="00A46348" w:rsidRPr="001C35A7" w:rsidRDefault="00A46348" w:rsidP="00A46348">
      <w:r w:rsidRPr="001C35A7">
        <w:t xml:space="preserve">Have you thought about how your company would identify and prioritize the most critical tasks to getting your business back up and running so you can operate your normal business once again?   </w:t>
      </w:r>
    </w:p>
    <w:p w14:paraId="7269A8E4" w14:textId="77777777" w:rsidR="00A46348" w:rsidRPr="001C35A7" w:rsidRDefault="00A46348" w:rsidP="00A46348"/>
    <w:p w14:paraId="7269A8E5" w14:textId="77777777" w:rsidR="00A46348" w:rsidRPr="001C35A7" w:rsidRDefault="00A46348" w:rsidP="00A46348">
      <w:r w:rsidRPr="001C35A7">
        <w:t xml:space="preserve">All of these questions are part of a Business Continuity Plan.  This plan comes into place after you have restored service to your customers, and focuses on your internal operations.  </w:t>
      </w:r>
    </w:p>
    <w:p w14:paraId="7269A8E6" w14:textId="77777777" w:rsidR="00A46348" w:rsidRPr="001C35A7" w:rsidRDefault="00A46348" w:rsidP="00A46348"/>
    <w:p w14:paraId="7269A8E7" w14:textId="77777777" w:rsidR="002276CF" w:rsidRPr="001C35A7" w:rsidRDefault="002276CF" w:rsidP="00A46348"/>
    <w:p w14:paraId="7269A8E8" w14:textId="77777777" w:rsidR="00A46348" w:rsidRPr="001C35A7" w:rsidRDefault="00A46348" w:rsidP="00A46348">
      <w:pPr>
        <w:pStyle w:val="Heading1"/>
      </w:pPr>
      <w:r w:rsidRPr="001C35A7">
        <w:t xml:space="preserve">Step 1:  Identify Types of </w:t>
      </w:r>
      <w:r w:rsidR="00F770A8" w:rsidRPr="001C35A7">
        <w:t>Disasters</w:t>
      </w:r>
    </w:p>
    <w:p w14:paraId="7269A8E9" w14:textId="77777777" w:rsidR="00A46348" w:rsidRPr="001C35A7" w:rsidRDefault="00A46348" w:rsidP="00A46348"/>
    <w:p w14:paraId="7269A8EA" w14:textId="77777777" w:rsidR="00A46348" w:rsidRPr="001C35A7" w:rsidRDefault="00A46348" w:rsidP="00A46348">
      <w:r w:rsidRPr="001C35A7">
        <w:t xml:space="preserve">Take some time to identify what types of emergencies, events, or hazards could seriously disrupt your operations or force you or your employees to conduct their job duties from a location other than your central office.  In other words, what types of events pose the greatest threat to your business?  These might include: </w:t>
      </w:r>
    </w:p>
    <w:p w14:paraId="7269A8EB" w14:textId="77777777" w:rsidR="00A46348" w:rsidRPr="001C35A7" w:rsidRDefault="00A46348" w:rsidP="00A46348"/>
    <w:p w14:paraId="7269A8EC" w14:textId="77777777" w:rsidR="00A46348" w:rsidRPr="001C35A7" w:rsidRDefault="00A46348" w:rsidP="00A46348">
      <w:pPr>
        <w:sectPr w:rsidR="00A46348" w:rsidRPr="001C35A7" w:rsidSect="001C35A7">
          <w:type w:val="continuous"/>
          <w:pgSz w:w="12240" w:h="15840"/>
          <w:pgMar w:top="1080" w:right="1800" w:bottom="1440" w:left="1800" w:header="720" w:footer="720" w:gutter="0"/>
          <w:cols w:space="720"/>
        </w:sectPr>
      </w:pPr>
    </w:p>
    <w:p w14:paraId="7269A8ED" w14:textId="77777777" w:rsidR="00A46348" w:rsidRPr="001C35A7" w:rsidRDefault="00A46348" w:rsidP="00A46348">
      <w:r w:rsidRPr="001C35A7">
        <w:t>Fire</w:t>
      </w:r>
    </w:p>
    <w:p w14:paraId="7269A8EE" w14:textId="77777777" w:rsidR="00A46348" w:rsidRPr="001C35A7" w:rsidRDefault="00A46348" w:rsidP="00A46348">
      <w:r w:rsidRPr="001C35A7">
        <w:t>Flood</w:t>
      </w:r>
    </w:p>
    <w:p w14:paraId="7269A8EF" w14:textId="77777777" w:rsidR="00A46348" w:rsidRPr="001C35A7" w:rsidRDefault="00A46348" w:rsidP="00A46348">
      <w:r w:rsidRPr="001C35A7">
        <w:t>Weather-related</w:t>
      </w:r>
    </w:p>
    <w:p w14:paraId="7269A8F0" w14:textId="77777777" w:rsidR="00A46348" w:rsidRPr="001C35A7" w:rsidRDefault="00A46348" w:rsidP="00A46348">
      <w:r w:rsidRPr="001C35A7">
        <w:t>Explosion</w:t>
      </w:r>
    </w:p>
    <w:p w14:paraId="7269A8F1" w14:textId="77777777" w:rsidR="00A46348" w:rsidRPr="001C35A7" w:rsidRDefault="00A46348" w:rsidP="00A46348">
      <w:r w:rsidRPr="001C35A7">
        <w:t>Medical</w:t>
      </w:r>
    </w:p>
    <w:p w14:paraId="7269A8F2" w14:textId="77777777" w:rsidR="00A46348" w:rsidRPr="001C35A7" w:rsidRDefault="00A46348" w:rsidP="00A46348">
      <w:r w:rsidRPr="001C35A7">
        <w:t>Hazardous-substance</w:t>
      </w:r>
    </w:p>
    <w:p w14:paraId="7269A8F3" w14:textId="77777777" w:rsidR="00A46348" w:rsidRPr="001C35A7" w:rsidRDefault="00A46348" w:rsidP="00A46348">
      <w:r w:rsidRPr="001C35A7">
        <w:t>Threats/Violence</w:t>
      </w:r>
    </w:p>
    <w:p w14:paraId="7269A8F4" w14:textId="77777777" w:rsidR="00A46348" w:rsidRPr="001C35A7" w:rsidRDefault="00A46348" w:rsidP="00A46348">
      <w:r w:rsidRPr="001C35A7">
        <w:t>Terrorism</w:t>
      </w:r>
    </w:p>
    <w:p w14:paraId="7269A8F5" w14:textId="77777777" w:rsidR="00A46348" w:rsidRPr="001C35A7" w:rsidRDefault="00A46348" w:rsidP="00A46348">
      <w:r w:rsidRPr="001C35A7">
        <w:t>Natural Disasters</w:t>
      </w:r>
    </w:p>
    <w:p w14:paraId="7269A8F6" w14:textId="77777777" w:rsidR="00A46348" w:rsidRPr="001C35A7" w:rsidRDefault="00A46348" w:rsidP="00A46348">
      <w:r w:rsidRPr="001C35A7">
        <w:t>T</w:t>
      </w:r>
      <w:r w:rsidR="002B2DC9" w:rsidRPr="001C35A7">
        <w:t>echnological D</w:t>
      </w:r>
      <w:r w:rsidRPr="001C35A7">
        <w:t>isasters</w:t>
      </w:r>
    </w:p>
    <w:p w14:paraId="7269A8F7" w14:textId="77777777" w:rsidR="00A46348" w:rsidRPr="001C35A7" w:rsidRDefault="002B2DC9" w:rsidP="00A46348">
      <w:pPr>
        <w:sectPr w:rsidR="00A46348" w:rsidRPr="001C35A7" w:rsidSect="002276CF">
          <w:type w:val="continuous"/>
          <w:pgSz w:w="12240" w:h="15840"/>
          <w:pgMar w:top="1440" w:right="1260" w:bottom="1440" w:left="1800" w:header="720" w:footer="720" w:gutter="0"/>
          <w:cols w:num="2" w:space="720" w:equalWidth="0">
            <w:col w:w="4230" w:space="720"/>
            <w:col w:w="4230"/>
          </w:cols>
        </w:sectPr>
      </w:pPr>
      <w:r w:rsidRPr="001C35A7">
        <w:t>Utility o</w:t>
      </w:r>
      <w:r w:rsidR="00A46348" w:rsidRPr="001C35A7">
        <w:t>utages</w:t>
      </w:r>
    </w:p>
    <w:p w14:paraId="7269A8F8" w14:textId="77777777" w:rsidR="00A46348" w:rsidRPr="001C35A7" w:rsidRDefault="00A46348" w:rsidP="00A46348">
      <w:pPr>
        <w:pStyle w:val="Heading1"/>
        <w:rPr>
          <w:b w:val="0"/>
        </w:rPr>
      </w:pPr>
    </w:p>
    <w:p w14:paraId="7269A8F9" w14:textId="77777777" w:rsidR="0025553B" w:rsidRPr="001C35A7" w:rsidRDefault="0025553B" w:rsidP="0025553B"/>
    <w:p w14:paraId="7269A8FA" w14:textId="77777777" w:rsidR="00A46348" w:rsidRPr="001C35A7" w:rsidRDefault="00A46348" w:rsidP="00A46348">
      <w:pPr>
        <w:pStyle w:val="Heading1"/>
      </w:pPr>
      <w:r w:rsidRPr="001C35A7">
        <w:t xml:space="preserve">Step 2:  Identify your Readiness </w:t>
      </w:r>
    </w:p>
    <w:p w14:paraId="7269A8FB" w14:textId="77777777" w:rsidR="00A46348" w:rsidRPr="001C35A7" w:rsidRDefault="00A46348" w:rsidP="00A46348"/>
    <w:p w14:paraId="7269A8FC" w14:textId="77777777" w:rsidR="00A46348" w:rsidRPr="001C35A7" w:rsidRDefault="00A46348" w:rsidP="00A46348">
      <w:pPr>
        <w:pStyle w:val="Heading1"/>
        <w:rPr>
          <w:b w:val="0"/>
          <w:sz w:val="24"/>
          <w:szCs w:val="24"/>
        </w:rPr>
      </w:pPr>
      <w:r w:rsidRPr="001C35A7">
        <w:rPr>
          <w:b w:val="0"/>
          <w:sz w:val="24"/>
          <w:szCs w:val="24"/>
        </w:rPr>
        <w:t xml:space="preserve">Create a chart of the types of events identified in Step 1, and analyze your ability to handle the events that might cause disruptions of your business operations.   </w:t>
      </w:r>
    </w:p>
    <w:p w14:paraId="7269A8FD" w14:textId="77777777" w:rsidR="00A46348" w:rsidRPr="001C35A7" w:rsidRDefault="00A46348" w:rsidP="00A46348">
      <w:pPr>
        <w:pStyle w:val="Heading1"/>
        <w:rPr>
          <w:b w:val="0"/>
          <w:sz w:val="24"/>
          <w:szCs w:val="24"/>
        </w:rPr>
      </w:pPr>
    </w:p>
    <w:p w14:paraId="7269A8FE" w14:textId="77777777" w:rsidR="00A46348" w:rsidRPr="001C35A7" w:rsidRDefault="00A46348" w:rsidP="00A46348">
      <w:pPr>
        <w:pStyle w:val="Heading1"/>
        <w:rPr>
          <w:b w:val="0"/>
          <w:sz w:val="24"/>
          <w:szCs w:val="24"/>
        </w:rPr>
      </w:pPr>
      <w:r w:rsidRPr="001C35A7">
        <w:rPr>
          <w:b w:val="0"/>
          <w:sz w:val="24"/>
          <w:szCs w:val="24"/>
        </w:rPr>
        <w:t xml:space="preserve">We have included a sample checklist of topics (Appendix </w:t>
      </w:r>
      <w:r w:rsidR="00B75E84" w:rsidRPr="001C35A7">
        <w:rPr>
          <w:b w:val="0"/>
          <w:sz w:val="24"/>
          <w:szCs w:val="24"/>
        </w:rPr>
        <w:t>B</w:t>
      </w:r>
      <w:r w:rsidRPr="001C35A7">
        <w:rPr>
          <w:b w:val="0"/>
          <w:sz w:val="24"/>
          <w:szCs w:val="24"/>
        </w:rPr>
        <w:t>) you may want to use as an example</w:t>
      </w:r>
      <w:r w:rsidR="00811C32" w:rsidRPr="001C35A7">
        <w:rPr>
          <w:b w:val="0"/>
          <w:sz w:val="24"/>
          <w:szCs w:val="24"/>
        </w:rPr>
        <w:t xml:space="preserve"> to identify the possible frequency and severity of potential hazards.</w:t>
      </w:r>
    </w:p>
    <w:p w14:paraId="7269A8FF" w14:textId="77777777" w:rsidR="00A46348" w:rsidRPr="001C35A7" w:rsidRDefault="00A46348" w:rsidP="00A46348"/>
    <w:p w14:paraId="7269A900" w14:textId="77777777" w:rsidR="00A46348" w:rsidRPr="001C35A7" w:rsidRDefault="00A46348" w:rsidP="00A46348">
      <w:pPr>
        <w:pStyle w:val="Heading1"/>
        <w:rPr>
          <w:b w:val="0"/>
          <w:sz w:val="24"/>
          <w:szCs w:val="24"/>
        </w:rPr>
      </w:pPr>
    </w:p>
    <w:p w14:paraId="7269A901" w14:textId="77777777" w:rsidR="00F7131E" w:rsidRDefault="00F7131E" w:rsidP="00A46348">
      <w:pPr>
        <w:rPr>
          <w:b/>
          <w:sz w:val="28"/>
          <w:szCs w:val="28"/>
        </w:rPr>
      </w:pPr>
    </w:p>
    <w:p w14:paraId="7269A902" w14:textId="77777777" w:rsidR="00F7131E" w:rsidRDefault="00F7131E" w:rsidP="00A46348">
      <w:pPr>
        <w:rPr>
          <w:b/>
          <w:sz w:val="28"/>
          <w:szCs w:val="28"/>
        </w:rPr>
      </w:pPr>
    </w:p>
    <w:p w14:paraId="7269A903" w14:textId="77777777" w:rsidR="00F7131E" w:rsidRDefault="00F7131E" w:rsidP="00A46348">
      <w:pPr>
        <w:rPr>
          <w:b/>
          <w:sz w:val="28"/>
          <w:szCs w:val="28"/>
        </w:rPr>
      </w:pPr>
    </w:p>
    <w:p w14:paraId="7269A904" w14:textId="77777777" w:rsidR="00A46348" w:rsidRPr="001C35A7" w:rsidRDefault="00A46348" w:rsidP="00A46348">
      <w:pPr>
        <w:rPr>
          <w:b/>
          <w:sz w:val="28"/>
          <w:szCs w:val="28"/>
        </w:rPr>
      </w:pPr>
      <w:r w:rsidRPr="001C35A7">
        <w:rPr>
          <w:b/>
          <w:sz w:val="28"/>
          <w:szCs w:val="28"/>
        </w:rPr>
        <w:lastRenderedPageBreak/>
        <w:t xml:space="preserve">Step 3:  Take Proactive Steps </w:t>
      </w:r>
      <w:r w:rsidR="00263FE2" w:rsidRPr="001C35A7">
        <w:rPr>
          <w:b/>
          <w:sz w:val="28"/>
          <w:szCs w:val="28"/>
        </w:rPr>
        <w:t xml:space="preserve">Now </w:t>
      </w:r>
      <w:r w:rsidRPr="001C35A7">
        <w:rPr>
          <w:b/>
          <w:sz w:val="28"/>
          <w:szCs w:val="28"/>
        </w:rPr>
        <w:t>to Reduce the Impact of a Disruption</w:t>
      </w:r>
    </w:p>
    <w:p w14:paraId="7269A905" w14:textId="77777777" w:rsidR="00811C32" w:rsidRPr="001C35A7" w:rsidRDefault="00811C32" w:rsidP="00A46348">
      <w:pPr>
        <w:rPr>
          <w:b/>
          <w:sz w:val="28"/>
          <w:szCs w:val="28"/>
        </w:rPr>
      </w:pPr>
    </w:p>
    <w:p w14:paraId="7269A906" w14:textId="77777777" w:rsidR="0025553B" w:rsidRPr="001C35A7" w:rsidRDefault="00811C32" w:rsidP="0025553B">
      <w:r w:rsidRPr="001C35A7">
        <w:t xml:space="preserve">Develop a plan to </w:t>
      </w:r>
      <w:r w:rsidR="00263FE2" w:rsidRPr="001C35A7">
        <w:t xml:space="preserve">begin proactively addressing the </w:t>
      </w:r>
      <w:r w:rsidRPr="001C35A7">
        <w:t>areas where you feel your readiness needs improvement, starting with the most critical areas first.</w:t>
      </w:r>
      <w:r w:rsidR="002276CF" w:rsidRPr="001C35A7">
        <w:t xml:space="preserve">  </w:t>
      </w:r>
      <w:r w:rsidR="0025553B" w:rsidRPr="001C35A7">
        <w:t>Here are some critical tasks you may wish to start with:</w:t>
      </w:r>
    </w:p>
    <w:p w14:paraId="7269A907" w14:textId="77777777" w:rsidR="00A46348" w:rsidRPr="001C35A7" w:rsidRDefault="00A46348" w:rsidP="00A46348"/>
    <w:p w14:paraId="7269A908" w14:textId="77777777" w:rsidR="00263FE2" w:rsidRPr="001C35A7" w:rsidRDefault="00263FE2" w:rsidP="00263FE2">
      <w:r w:rsidRPr="001C35A7">
        <w:rPr>
          <w:b/>
        </w:rPr>
        <w:t>Offsite Storage of Electronic Information</w:t>
      </w:r>
      <w:r w:rsidRPr="001C35A7">
        <w:t xml:space="preserve">.  One key component is to have your database backed up and stored offsite.  This can be done either via electronic storage or with tapes or CDs.  </w:t>
      </w:r>
    </w:p>
    <w:p w14:paraId="7269A909" w14:textId="77777777" w:rsidR="00263FE2" w:rsidRPr="001C35A7" w:rsidRDefault="00263FE2" w:rsidP="00263FE2"/>
    <w:p w14:paraId="7269A90A" w14:textId="77777777" w:rsidR="00263FE2" w:rsidRPr="001C35A7" w:rsidRDefault="00263FE2" w:rsidP="00263FE2">
      <w:r w:rsidRPr="001C35A7">
        <w:rPr>
          <w:b/>
        </w:rPr>
        <w:t>Offsite Storage of Key Paper Documents</w:t>
      </w:r>
      <w:r w:rsidRPr="001C35A7">
        <w:t xml:space="preserve">.  In addition to offsite backups, you will want to have some of your hardcopy documents stored offsite.  Prepare a package of key documents, information and other business applications that can be stored offsite and easily retrieved in the event of serious business disruption.  Make sure to grant access to proper personnel.  Here are some key documents you may want to locate in secure offsite locations.  You may have to create copies of some of these documents or items.  </w:t>
      </w:r>
    </w:p>
    <w:p w14:paraId="7269A90B" w14:textId="77777777" w:rsidR="00263FE2" w:rsidRPr="001C35A7" w:rsidRDefault="00263FE2" w:rsidP="00263FE2"/>
    <w:p w14:paraId="7269A90C" w14:textId="77777777" w:rsidR="00263FE2" w:rsidRPr="001C35A7" w:rsidRDefault="00263FE2" w:rsidP="00263FE2">
      <w:pPr>
        <w:sectPr w:rsidR="00263FE2" w:rsidRPr="001C35A7" w:rsidSect="00263FE2">
          <w:type w:val="continuous"/>
          <w:pgSz w:w="12240" w:h="15840"/>
          <w:pgMar w:top="1440" w:right="1800" w:bottom="1440" w:left="1800" w:header="720" w:footer="720" w:gutter="0"/>
          <w:cols w:space="720"/>
          <w:docGrid w:linePitch="360"/>
        </w:sectPr>
      </w:pPr>
    </w:p>
    <w:p w14:paraId="7269A90D" w14:textId="77777777" w:rsidR="00263FE2" w:rsidRPr="001C35A7" w:rsidRDefault="00263FE2" w:rsidP="00263FE2">
      <w:r w:rsidRPr="001C35A7">
        <w:t>Articles of Incorporation</w:t>
      </w:r>
    </w:p>
    <w:p w14:paraId="7269A90E" w14:textId="77777777" w:rsidR="00263FE2" w:rsidRPr="001C35A7" w:rsidRDefault="00263FE2" w:rsidP="00263FE2">
      <w:r w:rsidRPr="001C35A7">
        <w:t>Bylaws</w:t>
      </w:r>
    </w:p>
    <w:p w14:paraId="7269A90F" w14:textId="77777777" w:rsidR="00263FE2" w:rsidRPr="001C35A7" w:rsidRDefault="00263FE2" w:rsidP="00263FE2">
      <w:r w:rsidRPr="001C35A7">
        <w:t>Lease</w:t>
      </w:r>
    </w:p>
    <w:p w14:paraId="7269A910" w14:textId="77777777" w:rsidR="00263FE2" w:rsidRPr="001C35A7" w:rsidRDefault="00263FE2" w:rsidP="00263FE2">
      <w:r w:rsidRPr="001C35A7">
        <w:t>Critical Documents (insurance, contracts)</w:t>
      </w:r>
    </w:p>
    <w:p w14:paraId="7269A911" w14:textId="77777777" w:rsidR="00263FE2" w:rsidRPr="001C35A7" w:rsidRDefault="00263FE2" w:rsidP="00263FE2">
      <w:r w:rsidRPr="001C35A7">
        <w:t>Customer lists and billing records</w:t>
      </w:r>
    </w:p>
    <w:p w14:paraId="7269A912" w14:textId="77777777" w:rsidR="00263FE2" w:rsidRPr="001C35A7" w:rsidRDefault="00263FE2" w:rsidP="00263FE2">
      <w:r w:rsidRPr="001C35A7">
        <w:t>Building and plant maps</w:t>
      </w:r>
      <w:r w:rsidRPr="001C35A7">
        <w:tab/>
      </w:r>
      <w:r w:rsidRPr="001C35A7">
        <w:tab/>
      </w:r>
    </w:p>
    <w:p w14:paraId="7269A913" w14:textId="77777777" w:rsidR="00263FE2" w:rsidRPr="001C35A7" w:rsidRDefault="00263FE2" w:rsidP="00263FE2">
      <w:r w:rsidRPr="001C35A7">
        <w:t>Passcodes and Account Numbers</w:t>
      </w:r>
    </w:p>
    <w:p w14:paraId="7269A914" w14:textId="77777777" w:rsidR="00263FE2" w:rsidRPr="001C35A7" w:rsidRDefault="00263FE2" w:rsidP="00263FE2">
      <w:r w:rsidRPr="001C35A7">
        <w:t>Employee/Payroll Information</w:t>
      </w:r>
    </w:p>
    <w:p w14:paraId="7269A915" w14:textId="77777777" w:rsidR="00263FE2" w:rsidRPr="001C35A7" w:rsidRDefault="00263FE2" w:rsidP="00263FE2">
      <w:r w:rsidRPr="001C35A7">
        <w:t>Accounting Data</w:t>
      </w:r>
    </w:p>
    <w:p w14:paraId="7269A916" w14:textId="77777777" w:rsidR="00263FE2" w:rsidRPr="001C35A7" w:rsidRDefault="00263FE2" w:rsidP="00263FE2">
      <w:r w:rsidRPr="001C35A7">
        <w:t>Department Procedure Guides</w:t>
      </w:r>
    </w:p>
    <w:p w14:paraId="7269A917" w14:textId="77777777" w:rsidR="00263FE2" w:rsidRPr="001C35A7" w:rsidRDefault="00263FE2" w:rsidP="00263FE2">
      <w:r w:rsidRPr="001C35A7">
        <w:t>Keys</w:t>
      </w:r>
    </w:p>
    <w:p w14:paraId="7269A918" w14:textId="77777777" w:rsidR="00263FE2" w:rsidRPr="001C35A7" w:rsidRDefault="00263FE2" w:rsidP="00263FE2">
      <w:r w:rsidRPr="001C35A7">
        <w:t>Evacuation Procedures</w:t>
      </w:r>
    </w:p>
    <w:p w14:paraId="7269A919" w14:textId="77777777" w:rsidR="00263FE2" w:rsidRDefault="00263FE2" w:rsidP="00263FE2">
      <w:r w:rsidRPr="001C35A7">
        <w:t xml:space="preserve">Records relating to your switch </w:t>
      </w:r>
    </w:p>
    <w:p w14:paraId="7269A91A" w14:textId="77777777" w:rsidR="00F7131E" w:rsidRPr="001C35A7" w:rsidRDefault="00F7131E" w:rsidP="00263FE2">
      <w:pPr>
        <w:sectPr w:rsidR="00F7131E" w:rsidRPr="001C35A7" w:rsidSect="00811C32">
          <w:type w:val="continuous"/>
          <w:pgSz w:w="12240" w:h="15840"/>
          <w:pgMar w:top="1440" w:right="1800" w:bottom="1440" w:left="1800" w:header="720" w:footer="720" w:gutter="0"/>
          <w:cols w:num="2" w:space="720" w:equalWidth="0">
            <w:col w:w="3960" w:space="720"/>
            <w:col w:w="3960"/>
          </w:cols>
          <w:docGrid w:linePitch="360"/>
        </w:sectPr>
      </w:pPr>
    </w:p>
    <w:p w14:paraId="7269A91B" w14:textId="77777777" w:rsidR="00263FE2" w:rsidRPr="001C35A7" w:rsidRDefault="00263FE2" w:rsidP="001E5809">
      <w:pPr>
        <w:jc w:val="center"/>
      </w:pPr>
      <w:r w:rsidRPr="001C35A7">
        <w:t>Emergency Planning/Service Restoration and Business Continuity Plans</w:t>
      </w:r>
    </w:p>
    <w:p w14:paraId="7269A91C" w14:textId="77777777" w:rsidR="00263FE2" w:rsidRPr="001C35A7" w:rsidRDefault="00263FE2" w:rsidP="00263FE2"/>
    <w:p w14:paraId="7269A91D" w14:textId="77777777" w:rsidR="006A7053" w:rsidRPr="001C35A7" w:rsidRDefault="006A7053" w:rsidP="00263FE2">
      <w:pPr>
        <w:rPr>
          <w:b/>
        </w:rPr>
      </w:pPr>
    </w:p>
    <w:p w14:paraId="7269A91E" w14:textId="77777777" w:rsidR="00263FE2" w:rsidRPr="001C35A7" w:rsidRDefault="00263FE2" w:rsidP="00263FE2">
      <w:r w:rsidRPr="001C35A7">
        <w:rPr>
          <w:b/>
        </w:rPr>
        <w:t>List of</w:t>
      </w:r>
      <w:r w:rsidR="00F8674F" w:rsidRPr="001C35A7">
        <w:rPr>
          <w:b/>
        </w:rPr>
        <w:t xml:space="preserve"> </w:t>
      </w:r>
      <w:r w:rsidRPr="001C35A7">
        <w:rPr>
          <w:b/>
        </w:rPr>
        <w:t>Important Phone</w:t>
      </w:r>
      <w:r w:rsidR="002276CF" w:rsidRPr="001C35A7">
        <w:rPr>
          <w:b/>
        </w:rPr>
        <w:t xml:space="preserve"> Numbers.  </w:t>
      </w:r>
      <w:r w:rsidR="00F8674F" w:rsidRPr="001C35A7">
        <w:t xml:space="preserve">Refer to steps 1, 2, and 3 from the Service Restoration Plan to generate this list.  </w:t>
      </w:r>
    </w:p>
    <w:p w14:paraId="7269A91F" w14:textId="77777777" w:rsidR="00263FE2" w:rsidRPr="001C35A7" w:rsidRDefault="00263FE2" w:rsidP="00263FE2">
      <w:r w:rsidRPr="001C35A7">
        <w:t xml:space="preserve"> </w:t>
      </w:r>
    </w:p>
    <w:p w14:paraId="7269A920" w14:textId="77777777" w:rsidR="00263FE2" w:rsidRPr="001C35A7" w:rsidRDefault="00263FE2" w:rsidP="00263FE2">
      <w:r w:rsidRPr="001C35A7">
        <w:rPr>
          <w:b/>
        </w:rPr>
        <w:t>Temporary Work Location/Emergency Operations Center</w:t>
      </w:r>
      <w:r w:rsidRPr="001C35A7">
        <w:t>.  You may also consider identifying a temporary work location or emergency operations center where you can conduct business if your building is no longer able to be used.</w:t>
      </w:r>
    </w:p>
    <w:p w14:paraId="7269A921" w14:textId="77777777" w:rsidR="00F8674F" w:rsidRPr="001C35A7" w:rsidRDefault="0025553B" w:rsidP="00F8674F">
      <w:pPr>
        <w:pStyle w:val="Heading3"/>
        <w:rPr>
          <w:rFonts w:ascii="Times New Roman" w:hAnsi="Times New Roman" w:cs="Times New Roman"/>
          <w:sz w:val="24"/>
          <w:szCs w:val="24"/>
        </w:rPr>
      </w:pPr>
      <w:r w:rsidRPr="001C35A7">
        <w:rPr>
          <w:rFonts w:ascii="Times New Roman" w:hAnsi="Times New Roman" w:cs="Times New Roman"/>
          <w:sz w:val="24"/>
          <w:szCs w:val="24"/>
        </w:rPr>
        <w:t>First responders l</w:t>
      </w:r>
      <w:r w:rsidR="00263FE2" w:rsidRPr="001C35A7">
        <w:rPr>
          <w:rFonts w:ascii="Times New Roman" w:hAnsi="Times New Roman" w:cs="Times New Roman"/>
          <w:sz w:val="24"/>
          <w:szCs w:val="24"/>
        </w:rPr>
        <w:t xml:space="preserve">ist.  </w:t>
      </w:r>
      <w:r w:rsidR="00263FE2" w:rsidRPr="001C35A7">
        <w:rPr>
          <w:rFonts w:ascii="Times New Roman" w:hAnsi="Times New Roman" w:cs="Times New Roman"/>
          <w:b w:val="0"/>
          <w:sz w:val="24"/>
          <w:szCs w:val="24"/>
        </w:rPr>
        <w:t>Another suggestion is to develop a “First Responders” list t</w:t>
      </w:r>
      <w:r w:rsidR="00F8674F" w:rsidRPr="001C35A7">
        <w:rPr>
          <w:rFonts w:ascii="Times New Roman" w:hAnsi="Times New Roman" w:cs="Times New Roman"/>
          <w:b w:val="0"/>
          <w:sz w:val="24"/>
          <w:szCs w:val="24"/>
        </w:rPr>
        <w:t xml:space="preserve">o identify key personnel that can assist in emergencies. </w:t>
      </w:r>
      <w:r w:rsidR="002B531D" w:rsidRPr="001C35A7">
        <w:rPr>
          <w:rFonts w:ascii="Times New Roman" w:hAnsi="Times New Roman" w:cs="Times New Roman"/>
          <w:b w:val="0"/>
          <w:sz w:val="24"/>
          <w:szCs w:val="24"/>
        </w:rPr>
        <w:t>These would include</w:t>
      </w:r>
      <w:r w:rsidR="002B531D" w:rsidRPr="001C35A7">
        <w:rPr>
          <w:rFonts w:ascii="Times New Roman" w:hAnsi="Times New Roman" w:cs="Times New Roman"/>
          <w:sz w:val="24"/>
          <w:szCs w:val="24"/>
        </w:rPr>
        <w:t xml:space="preserve"> </w:t>
      </w:r>
      <w:r w:rsidR="00F8674F" w:rsidRPr="001C35A7">
        <w:rPr>
          <w:rFonts w:ascii="Times New Roman" w:hAnsi="Times New Roman" w:cs="Times New Roman"/>
          <w:b w:val="0"/>
          <w:bCs w:val="0"/>
          <w:sz w:val="24"/>
          <w:szCs w:val="24"/>
        </w:rPr>
        <w:t>members of emergen</w:t>
      </w:r>
      <w:r w:rsidR="002B531D" w:rsidRPr="001C35A7">
        <w:rPr>
          <w:rFonts w:ascii="Times New Roman" w:hAnsi="Times New Roman" w:cs="Times New Roman"/>
          <w:b w:val="0"/>
          <w:bCs w:val="0"/>
          <w:sz w:val="24"/>
          <w:szCs w:val="24"/>
        </w:rPr>
        <w:t xml:space="preserve">cy communications centers, </w:t>
      </w:r>
      <w:r w:rsidR="00F8674F" w:rsidRPr="001C35A7">
        <w:rPr>
          <w:rFonts w:ascii="Times New Roman" w:hAnsi="Times New Roman" w:cs="Times New Roman"/>
          <w:b w:val="0"/>
          <w:bCs w:val="0"/>
          <w:sz w:val="24"/>
          <w:szCs w:val="24"/>
        </w:rPr>
        <w:t>emergency medical services</w:t>
      </w:r>
      <w:r w:rsidR="002B531D" w:rsidRPr="001C35A7">
        <w:rPr>
          <w:rFonts w:ascii="Times New Roman" w:hAnsi="Times New Roman" w:cs="Times New Roman"/>
          <w:b w:val="0"/>
          <w:bCs w:val="0"/>
          <w:sz w:val="24"/>
          <w:szCs w:val="24"/>
        </w:rPr>
        <w:t xml:space="preserve">, fire and rescue services, HAZMAT teams, law enforcement agencies, bomb squads, hospitals, </w:t>
      </w:r>
      <w:r w:rsidR="00F8674F" w:rsidRPr="001C35A7">
        <w:rPr>
          <w:rFonts w:ascii="Times New Roman" w:hAnsi="Times New Roman" w:cs="Times New Roman"/>
          <w:b w:val="0"/>
          <w:bCs w:val="0"/>
          <w:sz w:val="24"/>
          <w:szCs w:val="24"/>
        </w:rPr>
        <w:t>public health</w:t>
      </w:r>
      <w:r w:rsidR="002B531D" w:rsidRPr="001C35A7">
        <w:rPr>
          <w:rFonts w:ascii="Times New Roman" w:hAnsi="Times New Roman" w:cs="Times New Roman"/>
          <w:b w:val="0"/>
          <w:bCs w:val="0"/>
          <w:sz w:val="24"/>
          <w:szCs w:val="24"/>
        </w:rPr>
        <w:t xml:space="preserve"> departments, transportation and public works, </w:t>
      </w:r>
      <w:r w:rsidR="00F8674F" w:rsidRPr="001C35A7">
        <w:rPr>
          <w:rFonts w:ascii="Times New Roman" w:hAnsi="Times New Roman" w:cs="Times New Roman"/>
          <w:b w:val="0"/>
          <w:bCs w:val="0"/>
          <w:sz w:val="24"/>
          <w:szCs w:val="24"/>
        </w:rPr>
        <w:t>gas, water and electric companies, and the American Red Cross</w:t>
      </w:r>
      <w:r w:rsidR="002B531D" w:rsidRPr="001C35A7">
        <w:rPr>
          <w:rFonts w:ascii="Times New Roman" w:hAnsi="Times New Roman" w:cs="Times New Roman"/>
          <w:b w:val="0"/>
          <w:bCs w:val="0"/>
          <w:sz w:val="24"/>
          <w:szCs w:val="24"/>
        </w:rPr>
        <w:t xml:space="preserve">.  </w:t>
      </w:r>
    </w:p>
    <w:p w14:paraId="7269A922" w14:textId="77777777" w:rsidR="00F8674F" w:rsidRPr="001C35A7" w:rsidRDefault="00F8674F" w:rsidP="00263FE2"/>
    <w:p w14:paraId="7269A923" w14:textId="77777777" w:rsidR="00263FE2" w:rsidRPr="001C35A7" w:rsidRDefault="00263FE2" w:rsidP="00263FE2">
      <w:r w:rsidRPr="001C35A7">
        <w:rPr>
          <w:b/>
        </w:rPr>
        <w:t>Emergency power</w:t>
      </w:r>
      <w:r w:rsidRPr="001C35A7">
        <w:t xml:space="preserve">.  Test your emergency generators under load for extended periods of time.  Make sure they are secure (from theft or damage) and operational in the event of an emergency.  </w:t>
      </w:r>
    </w:p>
    <w:p w14:paraId="7269A924" w14:textId="77777777" w:rsidR="00263FE2" w:rsidRPr="001C35A7" w:rsidRDefault="00263FE2" w:rsidP="00A46348"/>
    <w:p w14:paraId="7269A925" w14:textId="77777777" w:rsidR="00263FE2" w:rsidRPr="001C35A7" w:rsidRDefault="00263FE2" w:rsidP="00A46348"/>
    <w:p w14:paraId="7269A926" w14:textId="77777777" w:rsidR="00263FE2" w:rsidRPr="001C35A7" w:rsidRDefault="00263FE2" w:rsidP="00A46348">
      <w:pPr>
        <w:rPr>
          <w:b/>
          <w:sz w:val="28"/>
          <w:szCs w:val="28"/>
        </w:rPr>
      </w:pPr>
      <w:r w:rsidRPr="001C35A7">
        <w:rPr>
          <w:b/>
          <w:sz w:val="28"/>
          <w:szCs w:val="28"/>
        </w:rPr>
        <w:lastRenderedPageBreak/>
        <w:t>Step 4:  Create Your Written “Business Continuity Plan”</w:t>
      </w:r>
    </w:p>
    <w:p w14:paraId="7269A927" w14:textId="77777777" w:rsidR="006A7053" w:rsidRPr="001C35A7" w:rsidRDefault="006A7053" w:rsidP="00A46348">
      <w:pPr>
        <w:rPr>
          <w:b/>
          <w:sz w:val="28"/>
          <w:szCs w:val="28"/>
        </w:rPr>
      </w:pPr>
    </w:p>
    <w:p w14:paraId="7269A928" w14:textId="77777777" w:rsidR="0025553B" w:rsidRPr="001C35A7" w:rsidRDefault="0025553B" w:rsidP="0025553B">
      <w:r w:rsidRPr="001C35A7">
        <w:t xml:space="preserve">After you have identified the resources, created lists of key personnel, and taken steps to secure important documents and data offsite, you are already much of the way toward completing your </w:t>
      </w:r>
      <w:r w:rsidR="006A7053" w:rsidRPr="001C35A7">
        <w:t>s</w:t>
      </w:r>
      <w:r w:rsidRPr="001C35A7">
        <w:t xml:space="preserve">ervice Restoration </w:t>
      </w:r>
      <w:r w:rsidR="00811C32" w:rsidRPr="001C35A7">
        <w:t>plan.</w:t>
      </w:r>
      <w:r w:rsidR="00CC402A" w:rsidRPr="001C35A7">
        <w:t xml:space="preserve">  </w:t>
      </w:r>
    </w:p>
    <w:p w14:paraId="7269A929" w14:textId="77777777" w:rsidR="0025553B" w:rsidRPr="001C35A7" w:rsidRDefault="0025553B" w:rsidP="0025553B"/>
    <w:p w14:paraId="7269A92A" w14:textId="77777777" w:rsidR="00FD1D8B" w:rsidRPr="001C35A7" w:rsidRDefault="006A7053" w:rsidP="00FD1D8B">
      <w:r w:rsidRPr="001C35A7">
        <w:t xml:space="preserve">In addition to incorporating your work from Step 3, here are some </w:t>
      </w:r>
      <w:r w:rsidR="00FD1D8B" w:rsidRPr="001C35A7">
        <w:t>suggested steps to include in your plan</w:t>
      </w:r>
      <w:r w:rsidRPr="001C35A7">
        <w:t>.  Be sure to identify which steps you will take 1</w:t>
      </w:r>
      <w:r w:rsidRPr="001C35A7">
        <w:rPr>
          <w:vertAlign w:val="superscript"/>
        </w:rPr>
        <w:t>st</w:t>
      </w:r>
      <w:r w:rsidRPr="001C35A7">
        <w:t>, 2</w:t>
      </w:r>
      <w:r w:rsidRPr="001C35A7">
        <w:rPr>
          <w:vertAlign w:val="superscript"/>
        </w:rPr>
        <w:t>nd</w:t>
      </w:r>
      <w:r w:rsidRPr="001C35A7">
        <w:t xml:space="preserve"> and 3</w:t>
      </w:r>
      <w:r w:rsidRPr="001C35A7">
        <w:rPr>
          <w:vertAlign w:val="superscript"/>
        </w:rPr>
        <w:t>rd</w:t>
      </w:r>
      <w:r w:rsidRPr="001C35A7">
        <w:t xml:space="preserve"> to prepare to handle each type of emergency.</w:t>
      </w:r>
    </w:p>
    <w:p w14:paraId="7269A92B" w14:textId="77777777" w:rsidR="00FD1D8B" w:rsidRPr="001C35A7" w:rsidRDefault="00FD1D8B" w:rsidP="00FD1D8B"/>
    <w:p w14:paraId="7269A92C" w14:textId="77777777" w:rsidR="00FD1D8B" w:rsidRPr="001C35A7" w:rsidRDefault="00FD1D8B" w:rsidP="00FD1D8B">
      <w:pPr>
        <w:numPr>
          <w:ilvl w:val="0"/>
          <w:numId w:val="3"/>
        </w:numPr>
      </w:pPr>
      <w:r w:rsidRPr="001C35A7">
        <w:t>Notify the pre-identified leader of the Business Continuity Event</w:t>
      </w:r>
    </w:p>
    <w:p w14:paraId="7269A92D" w14:textId="77777777" w:rsidR="00FD1D8B" w:rsidRPr="001C35A7" w:rsidRDefault="00FD1D8B" w:rsidP="00FD1D8B">
      <w:pPr>
        <w:numPr>
          <w:ilvl w:val="0"/>
          <w:numId w:val="3"/>
        </w:numPr>
      </w:pPr>
      <w:r w:rsidRPr="001C35A7">
        <w:t xml:space="preserve">Communicate with your employees.  Activate a phone tree or other mechanism to gather your team together.  </w:t>
      </w:r>
    </w:p>
    <w:p w14:paraId="7269A92E" w14:textId="77777777" w:rsidR="00FD1D8B" w:rsidRPr="001C35A7" w:rsidRDefault="00FD1D8B" w:rsidP="00FD1D8B">
      <w:pPr>
        <w:numPr>
          <w:ilvl w:val="0"/>
          <w:numId w:val="3"/>
        </w:numPr>
      </w:pPr>
      <w:r w:rsidRPr="001C35A7">
        <w:t>Notify state and local emergency response agencies (police, fire, hospital, Red Cross, etc.)</w:t>
      </w:r>
    </w:p>
    <w:p w14:paraId="7269A92F" w14:textId="77777777" w:rsidR="00FD1D8B" w:rsidRPr="001C35A7" w:rsidRDefault="00FD1D8B" w:rsidP="00FD1D8B">
      <w:pPr>
        <w:numPr>
          <w:ilvl w:val="0"/>
          <w:numId w:val="3"/>
        </w:numPr>
      </w:pPr>
      <w:r w:rsidRPr="001C35A7">
        <w:t xml:space="preserve">Notify the IUB </w:t>
      </w:r>
      <w:r w:rsidR="00921EE7">
        <w:t>515-725-7321.</w:t>
      </w:r>
    </w:p>
    <w:p w14:paraId="7269A930" w14:textId="77777777" w:rsidR="00FD1D8B" w:rsidRPr="001C35A7" w:rsidRDefault="00FD1D8B" w:rsidP="00FD1D8B">
      <w:pPr>
        <w:numPr>
          <w:ilvl w:val="0"/>
          <w:numId w:val="3"/>
        </w:numPr>
      </w:pPr>
      <w:r w:rsidRPr="001C35A7">
        <w:t xml:space="preserve">Assess the emergency and initiate your pre-determined emergency backup plans </w:t>
      </w:r>
    </w:p>
    <w:p w14:paraId="7269A931" w14:textId="77777777" w:rsidR="00FD1D8B" w:rsidRPr="001C35A7" w:rsidRDefault="00FD1D8B" w:rsidP="00FD1D8B">
      <w:pPr>
        <w:numPr>
          <w:ilvl w:val="0"/>
          <w:numId w:val="3"/>
        </w:numPr>
      </w:pPr>
      <w:r w:rsidRPr="001C35A7">
        <w:t>Communicate the event to employees/Board members/customers/vendors</w:t>
      </w:r>
    </w:p>
    <w:p w14:paraId="7269A932" w14:textId="77777777" w:rsidR="00FD1D8B" w:rsidRPr="001C35A7" w:rsidRDefault="00FD1D8B" w:rsidP="00FD1D8B">
      <w:pPr>
        <w:numPr>
          <w:ilvl w:val="0"/>
          <w:numId w:val="3"/>
        </w:numPr>
      </w:pPr>
      <w:r w:rsidRPr="001C35A7">
        <w:t>Develop your event-specific plan and delegate assignments</w:t>
      </w:r>
    </w:p>
    <w:p w14:paraId="7269A933" w14:textId="77777777" w:rsidR="00FD1D8B" w:rsidRPr="001C35A7" w:rsidRDefault="00FD1D8B" w:rsidP="00FD1D8B">
      <w:pPr>
        <w:numPr>
          <w:ilvl w:val="0"/>
          <w:numId w:val="3"/>
        </w:numPr>
      </w:pPr>
      <w:r w:rsidRPr="001C35A7">
        <w:t>Notify ITA at 515-867-2091 and INS at 515-830-0110 to help mobilize assistance for your company.</w:t>
      </w:r>
    </w:p>
    <w:p w14:paraId="7269A934" w14:textId="77777777" w:rsidR="00FD1D8B" w:rsidRPr="001C35A7" w:rsidRDefault="00FD1D8B" w:rsidP="00FD1D8B">
      <w:pPr>
        <w:numPr>
          <w:ilvl w:val="0"/>
          <w:numId w:val="3"/>
        </w:numPr>
      </w:pPr>
      <w:r w:rsidRPr="001C35A7">
        <w:t>Prioritize your business functions and suspend or postpone non-essential functions.  Focus your personnel on the most essential segments of your business.</w:t>
      </w:r>
    </w:p>
    <w:p w14:paraId="7269A935" w14:textId="77777777" w:rsidR="00FD1D8B" w:rsidRPr="001C35A7" w:rsidRDefault="00FD1D8B" w:rsidP="00FD1D8B">
      <w:pPr>
        <w:numPr>
          <w:ilvl w:val="0"/>
          <w:numId w:val="3"/>
        </w:numPr>
      </w:pPr>
      <w:r w:rsidRPr="001C35A7">
        <w:t xml:space="preserve">Begin to restore service.  Locate necessary equipment, supplies and personnel and mobilize your plan.    </w:t>
      </w:r>
    </w:p>
    <w:p w14:paraId="7269A936" w14:textId="77777777" w:rsidR="006A7053" w:rsidRPr="001C35A7" w:rsidRDefault="006A7053" w:rsidP="006A7053">
      <w:r w:rsidRPr="001C35A7">
        <w:t xml:space="preserve"> </w:t>
      </w:r>
    </w:p>
    <w:p w14:paraId="7269A937" w14:textId="77777777" w:rsidR="006A7053" w:rsidRPr="001C35A7" w:rsidRDefault="006A7053" w:rsidP="006A7053">
      <w:r w:rsidRPr="001C35A7">
        <w:t xml:space="preserve">In fact, OSHA requires all employers with more than 10 employees to have an emergency plan in writing. </w:t>
      </w:r>
    </w:p>
    <w:p w14:paraId="7269A938" w14:textId="77777777" w:rsidR="00A46348" w:rsidRPr="001C35A7" w:rsidRDefault="00A46348" w:rsidP="00A46348"/>
    <w:p w14:paraId="7269A939" w14:textId="77777777" w:rsidR="006A7053" w:rsidRPr="001C35A7" w:rsidRDefault="006A7053" w:rsidP="00A46348"/>
    <w:p w14:paraId="7269A93A" w14:textId="77777777" w:rsidR="00A46348" w:rsidRPr="001C35A7" w:rsidRDefault="00A46348" w:rsidP="00A46348">
      <w:pPr>
        <w:rPr>
          <w:sz w:val="28"/>
          <w:szCs w:val="28"/>
        </w:rPr>
      </w:pPr>
      <w:r w:rsidRPr="001C35A7">
        <w:rPr>
          <w:b/>
          <w:sz w:val="28"/>
          <w:szCs w:val="28"/>
        </w:rPr>
        <w:t xml:space="preserve">Step </w:t>
      </w:r>
      <w:r w:rsidR="00263FE2" w:rsidRPr="001C35A7">
        <w:rPr>
          <w:b/>
          <w:sz w:val="28"/>
          <w:szCs w:val="28"/>
        </w:rPr>
        <w:t>5</w:t>
      </w:r>
      <w:r w:rsidRPr="001C35A7">
        <w:rPr>
          <w:b/>
          <w:sz w:val="28"/>
          <w:szCs w:val="28"/>
        </w:rPr>
        <w:t xml:space="preserve">:  Involve your Employees </w:t>
      </w:r>
      <w:r w:rsidR="00263FE2" w:rsidRPr="001C35A7">
        <w:rPr>
          <w:b/>
          <w:sz w:val="28"/>
          <w:szCs w:val="28"/>
        </w:rPr>
        <w:t>and Communicate!</w:t>
      </w:r>
    </w:p>
    <w:p w14:paraId="7269A93B" w14:textId="77777777" w:rsidR="00A46348" w:rsidRPr="001C35A7" w:rsidRDefault="00A46348" w:rsidP="00A46348"/>
    <w:p w14:paraId="7269A93C" w14:textId="77777777" w:rsidR="00A46348" w:rsidRPr="001C35A7" w:rsidRDefault="00A46348" w:rsidP="00A46348">
      <w:r w:rsidRPr="001C35A7">
        <w:t xml:space="preserve">It should go without saying, but we’ll say it anyway.  You must keep your employees involved throughout this whole process.  Communicate your plans with them, and highlight the importance of pre-disaster planning.  Seek input on how to improve your plans.   Continue to train and educate your employees, so they know what to do when an actual event arises.  </w:t>
      </w:r>
    </w:p>
    <w:p w14:paraId="7269A93D" w14:textId="77777777" w:rsidR="00A46348" w:rsidRPr="001C35A7" w:rsidRDefault="00A46348" w:rsidP="00A46348"/>
    <w:p w14:paraId="7269A93E" w14:textId="77777777" w:rsidR="00A46348" w:rsidRPr="001C35A7" w:rsidRDefault="00A46348" w:rsidP="00A46348">
      <w:r w:rsidRPr="001C35A7">
        <w:t>Determine chain of command during an emergency.  Who is authorized to declare a disaster?  Which people are responsible for implementing the various portions of your plan?  What happens if those key persons are not available?   Who is authorized to talk to the media?</w:t>
      </w:r>
    </w:p>
    <w:p w14:paraId="7269A93F" w14:textId="77777777" w:rsidR="00A46348" w:rsidRPr="001C35A7" w:rsidRDefault="00A46348" w:rsidP="00A46348"/>
    <w:p w14:paraId="7269A940" w14:textId="77777777" w:rsidR="006A7053" w:rsidRPr="001C35A7" w:rsidRDefault="006A7053" w:rsidP="00A46348"/>
    <w:p w14:paraId="7269A941" w14:textId="77777777" w:rsidR="006A7053" w:rsidRPr="001C35A7" w:rsidRDefault="006A7053" w:rsidP="00A46348"/>
    <w:p w14:paraId="7269A942" w14:textId="77777777" w:rsidR="006A7053" w:rsidRPr="001C35A7" w:rsidRDefault="006A7053" w:rsidP="00A46348"/>
    <w:p w14:paraId="7269A943" w14:textId="77777777" w:rsidR="00A46348" w:rsidRPr="001C35A7" w:rsidRDefault="00A46348" w:rsidP="00A46348">
      <w:pPr>
        <w:rPr>
          <w:b/>
          <w:sz w:val="28"/>
          <w:szCs w:val="28"/>
        </w:rPr>
      </w:pPr>
      <w:r w:rsidRPr="001C35A7">
        <w:rPr>
          <w:b/>
          <w:sz w:val="28"/>
          <w:szCs w:val="28"/>
        </w:rPr>
        <w:lastRenderedPageBreak/>
        <w:t xml:space="preserve">Step </w:t>
      </w:r>
      <w:r w:rsidR="00263FE2" w:rsidRPr="001C35A7">
        <w:rPr>
          <w:b/>
          <w:sz w:val="28"/>
          <w:szCs w:val="28"/>
        </w:rPr>
        <w:t>6</w:t>
      </w:r>
      <w:r w:rsidRPr="001C35A7">
        <w:rPr>
          <w:b/>
          <w:sz w:val="28"/>
          <w:szCs w:val="28"/>
        </w:rPr>
        <w:t xml:space="preserve">:   </w:t>
      </w:r>
      <w:r w:rsidR="00263FE2" w:rsidRPr="001C35A7">
        <w:rPr>
          <w:b/>
          <w:sz w:val="28"/>
          <w:szCs w:val="28"/>
        </w:rPr>
        <w:t>Disaster Strikes</w:t>
      </w:r>
      <w:r w:rsidRPr="001C35A7">
        <w:rPr>
          <w:b/>
          <w:sz w:val="28"/>
          <w:szCs w:val="28"/>
        </w:rPr>
        <w:t xml:space="preserve"> – Response and Recovery</w:t>
      </w:r>
    </w:p>
    <w:p w14:paraId="7269A944" w14:textId="77777777" w:rsidR="00A46348" w:rsidRPr="001C35A7" w:rsidRDefault="00A46348" w:rsidP="00A46348"/>
    <w:p w14:paraId="7269A945" w14:textId="77777777" w:rsidR="00A46348" w:rsidRPr="001C35A7" w:rsidRDefault="00A46348" w:rsidP="00A46348">
      <w:r w:rsidRPr="001C35A7">
        <w:t>When a serious event occurs, it is time to activate your plan.  The success or failure of your response will be determined in large part by your commitment to plan ahead of time.  Some disasters provide time to prepare, and others happen without warning.  Having an emergency plan and business continuity plan in place before the event occurs is the best way to assure that your company will respond well.</w:t>
      </w:r>
    </w:p>
    <w:p w14:paraId="7269A946" w14:textId="77777777" w:rsidR="00A46348" w:rsidRPr="001C35A7" w:rsidRDefault="00A46348" w:rsidP="00A46348"/>
    <w:p w14:paraId="7269A947" w14:textId="77777777" w:rsidR="00A46348" w:rsidRPr="001C35A7" w:rsidRDefault="00A46348" w:rsidP="00A46348"/>
    <w:p w14:paraId="7269A948" w14:textId="77777777" w:rsidR="00F770A8" w:rsidRPr="001C35A7" w:rsidRDefault="00F770A8" w:rsidP="00A46348">
      <w:pPr>
        <w:rPr>
          <w:b/>
          <w:sz w:val="28"/>
          <w:szCs w:val="28"/>
        </w:rPr>
      </w:pPr>
      <w:r w:rsidRPr="001C35A7">
        <w:rPr>
          <w:b/>
          <w:sz w:val="28"/>
          <w:szCs w:val="28"/>
        </w:rPr>
        <w:t xml:space="preserve">Step </w:t>
      </w:r>
      <w:r w:rsidR="00263FE2" w:rsidRPr="001C35A7">
        <w:rPr>
          <w:b/>
          <w:sz w:val="28"/>
          <w:szCs w:val="28"/>
        </w:rPr>
        <w:t>7</w:t>
      </w:r>
      <w:r w:rsidRPr="001C35A7">
        <w:rPr>
          <w:b/>
          <w:sz w:val="28"/>
          <w:szCs w:val="28"/>
        </w:rPr>
        <w:t xml:space="preserve">:  Follow Up and Improve your Plans </w:t>
      </w:r>
    </w:p>
    <w:p w14:paraId="7269A949" w14:textId="77777777" w:rsidR="00F770A8" w:rsidRPr="001C35A7" w:rsidRDefault="00F770A8" w:rsidP="00A46348">
      <w:pPr>
        <w:rPr>
          <w:b/>
          <w:sz w:val="28"/>
          <w:szCs w:val="28"/>
        </w:rPr>
      </w:pPr>
    </w:p>
    <w:p w14:paraId="7269A94A" w14:textId="77777777" w:rsidR="00A46348" w:rsidRPr="001C35A7" w:rsidRDefault="00F770A8" w:rsidP="00A46348">
      <w:r w:rsidRPr="001C35A7">
        <w:t xml:space="preserve">After you have responded to the disaster, restored service to your customers, and resumed normal business operations, </w:t>
      </w:r>
      <w:r w:rsidR="00A46348" w:rsidRPr="001C35A7">
        <w:t>it is time to look back on the effectiveness of your plan.  Look to see what you would have done differently.  How can you improve your ability to survive this crisis?  What lessons did you learn?   Evaluate the success of your planning.  If needed, change vendors.  Now you know the importance of communicating your plan, and updating our systems and records regularly.</w:t>
      </w:r>
    </w:p>
    <w:p w14:paraId="7269A94B" w14:textId="77777777" w:rsidR="00A46348" w:rsidRPr="001C35A7" w:rsidRDefault="00A46348" w:rsidP="00A46348"/>
    <w:p w14:paraId="7269A94C" w14:textId="77777777" w:rsidR="00FD1D8B" w:rsidRPr="001C35A7" w:rsidRDefault="00FD1D8B" w:rsidP="00274CF3">
      <w:pPr>
        <w:jc w:val="center"/>
        <w:rPr>
          <w:b/>
          <w:sz w:val="28"/>
          <w:szCs w:val="28"/>
        </w:rPr>
      </w:pPr>
      <w:r w:rsidRPr="001C35A7">
        <w:br w:type="page"/>
      </w:r>
      <w:r w:rsidR="00B75E84" w:rsidRPr="001C35A7">
        <w:rPr>
          <w:b/>
          <w:sz w:val="28"/>
          <w:szCs w:val="28"/>
        </w:rPr>
        <w:lastRenderedPageBreak/>
        <w:t xml:space="preserve">Appendix A -- </w:t>
      </w:r>
      <w:r w:rsidR="00274CF3" w:rsidRPr="001C35A7">
        <w:rPr>
          <w:b/>
          <w:sz w:val="28"/>
          <w:szCs w:val="28"/>
        </w:rPr>
        <w:t xml:space="preserve">Additional </w:t>
      </w:r>
      <w:r w:rsidRPr="001C35A7">
        <w:rPr>
          <w:b/>
          <w:sz w:val="28"/>
          <w:szCs w:val="28"/>
        </w:rPr>
        <w:t>Resources</w:t>
      </w:r>
    </w:p>
    <w:p w14:paraId="7269A94D" w14:textId="77777777" w:rsidR="00274CF3" w:rsidRPr="001C35A7" w:rsidRDefault="00274CF3" w:rsidP="00274CF3">
      <w:pPr>
        <w:jc w:val="center"/>
        <w:rPr>
          <w:b/>
          <w:sz w:val="28"/>
          <w:szCs w:val="28"/>
        </w:rPr>
      </w:pPr>
    </w:p>
    <w:p w14:paraId="7269A94E" w14:textId="77777777" w:rsidR="00FD1D8B" w:rsidRPr="001C35A7" w:rsidRDefault="00274CF3" w:rsidP="00FD1D8B">
      <w:r w:rsidRPr="001C35A7">
        <w:t>For more information or assistance, y</w:t>
      </w:r>
      <w:r w:rsidR="00FD1D8B" w:rsidRPr="001C35A7">
        <w:t xml:space="preserve">ou may wish to consult with your insurance carrier, switch vendor, professional consultants, local police and fire departments, state or national associations, community colleges, or other trusted parties to gather additional knowledge and resources.  </w:t>
      </w:r>
    </w:p>
    <w:p w14:paraId="7269A94F" w14:textId="77777777" w:rsidR="00FD1D8B" w:rsidRPr="001C35A7" w:rsidRDefault="00FD1D8B" w:rsidP="00FD1D8B"/>
    <w:p w14:paraId="7269A950" w14:textId="77777777" w:rsidR="00274CF3" w:rsidRPr="001C35A7" w:rsidRDefault="00274CF3" w:rsidP="00274CF3"/>
    <w:p w14:paraId="7269A951" w14:textId="77777777" w:rsidR="00274CF3" w:rsidRPr="001C35A7" w:rsidRDefault="00944ACA" w:rsidP="00274CF3">
      <w:r>
        <w:t>Additional Resources:</w:t>
      </w:r>
      <w:r w:rsidR="00274CF3" w:rsidRPr="001C35A7">
        <w:t xml:space="preserve">  </w:t>
      </w:r>
    </w:p>
    <w:p w14:paraId="7269A952" w14:textId="77777777" w:rsidR="00F7131E" w:rsidRDefault="00CF783B" w:rsidP="00944ACA">
      <w:pPr>
        <w:numPr>
          <w:ilvl w:val="0"/>
          <w:numId w:val="36"/>
        </w:numPr>
        <w:tabs>
          <w:tab w:val="clear" w:pos="1800"/>
        </w:tabs>
      </w:pPr>
      <w:hyperlink r:id="rId12" w:history="1">
        <w:r w:rsidR="00F7131E" w:rsidRPr="00EE0FF1">
          <w:rPr>
            <w:rStyle w:val="Hyperlink"/>
          </w:rPr>
          <w:t>http://www.ready.gov/business</w:t>
        </w:r>
      </w:hyperlink>
      <w:r w:rsidR="00F7131E" w:rsidRPr="00F7131E">
        <w:t xml:space="preserve"> </w:t>
      </w:r>
    </w:p>
    <w:p w14:paraId="7269A953" w14:textId="77777777" w:rsidR="00274CF3" w:rsidRDefault="00CF783B" w:rsidP="00944ACA">
      <w:pPr>
        <w:numPr>
          <w:ilvl w:val="0"/>
          <w:numId w:val="36"/>
        </w:numPr>
        <w:tabs>
          <w:tab w:val="clear" w:pos="1800"/>
        </w:tabs>
      </w:pPr>
      <w:hyperlink r:id="rId13" w:history="1">
        <w:r w:rsidR="00274CF3" w:rsidRPr="001C35A7">
          <w:rPr>
            <w:rStyle w:val="Hyperlink"/>
          </w:rPr>
          <w:t>www.continuityplanner.com</w:t>
        </w:r>
      </w:hyperlink>
    </w:p>
    <w:p w14:paraId="7269A954" w14:textId="77777777" w:rsidR="00274CF3" w:rsidRPr="001C35A7" w:rsidRDefault="00944ACA" w:rsidP="00274CF3">
      <w:pPr>
        <w:numPr>
          <w:ilvl w:val="0"/>
          <w:numId w:val="36"/>
        </w:numPr>
        <w:tabs>
          <w:tab w:val="clear" w:pos="1800"/>
        </w:tabs>
      </w:pPr>
      <w:r>
        <w:t xml:space="preserve">Check with your local community college.  For example, DMACC has an emergency planning document.  </w:t>
      </w:r>
    </w:p>
    <w:p w14:paraId="7269A955" w14:textId="77777777" w:rsidR="00274CF3" w:rsidRPr="001C35A7" w:rsidRDefault="00274CF3" w:rsidP="00A46348"/>
    <w:p w14:paraId="7269A956" w14:textId="77777777" w:rsidR="00FD1D8B" w:rsidRPr="001C35A7" w:rsidRDefault="00FD1D8B" w:rsidP="00A46348"/>
    <w:p w14:paraId="7269A957" w14:textId="77777777" w:rsidR="00B75E84" w:rsidRPr="001C35A7" w:rsidRDefault="00B75E84" w:rsidP="00B75E84">
      <w:pPr>
        <w:jc w:val="center"/>
        <w:rPr>
          <w:b/>
          <w:sz w:val="28"/>
          <w:szCs w:val="28"/>
        </w:rPr>
      </w:pPr>
      <w:r w:rsidRPr="001C35A7">
        <w:br w:type="page"/>
      </w:r>
      <w:r w:rsidRPr="001C35A7">
        <w:rPr>
          <w:b/>
          <w:sz w:val="28"/>
          <w:szCs w:val="28"/>
        </w:rPr>
        <w:lastRenderedPageBreak/>
        <w:t>Appendix B – Readiness Checklist</w:t>
      </w:r>
    </w:p>
    <w:p w14:paraId="7269A958" w14:textId="77777777" w:rsidR="00B75E84" w:rsidRPr="001C35A7" w:rsidRDefault="00B75E84" w:rsidP="00B75E84">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990"/>
        <w:gridCol w:w="990"/>
        <w:gridCol w:w="1008"/>
      </w:tblGrid>
      <w:tr w:rsidR="00B75E84" w:rsidRPr="001C35A7" w14:paraId="7269A95F" w14:textId="77777777" w:rsidTr="009A414E">
        <w:trPr>
          <w:cantSplit/>
        </w:trPr>
        <w:tc>
          <w:tcPr>
            <w:tcW w:w="5868" w:type="dxa"/>
          </w:tcPr>
          <w:p w14:paraId="7269A959" w14:textId="77777777" w:rsidR="00B75E84" w:rsidRPr="001C35A7" w:rsidRDefault="00B75E84" w:rsidP="009A414E">
            <w:pPr>
              <w:jc w:val="center"/>
              <w:rPr>
                <w:b/>
                <w:sz w:val="32"/>
              </w:rPr>
            </w:pPr>
          </w:p>
          <w:p w14:paraId="7269A95A" w14:textId="77777777" w:rsidR="00B75E84" w:rsidRPr="001C35A7" w:rsidRDefault="00B75E84" w:rsidP="009A414E">
            <w:pPr>
              <w:jc w:val="center"/>
              <w:rPr>
                <w:b/>
                <w:sz w:val="32"/>
              </w:rPr>
            </w:pPr>
            <w:r w:rsidRPr="001C35A7">
              <w:rPr>
                <w:b/>
                <w:sz w:val="32"/>
              </w:rPr>
              <w:t xml:space="preserve">Service Restoration and </w:t>
            </w:r>
          </w:p>
          <w:p w14:paraId="7269A95B" w14:textId="77777777" w:rsidR="00B75E84" w:rsidRPr="001C35A7" w:rsidRDefault="00B75E84" w:rsidP="009A414E">
            <w:pPr>
              <w:jc w:val="center"/>
              <w:rPr>
                <w:b/>
                <w:sz w:val="32"/>
              </w:rPr>
            </w:pPr>
            <w:r w:rsidRPr="001C35A7">
              <w:rPr>
                <w:b/>
                <w:sz w:val="32"/>
              </w:rPr>
              <w:t>Business Continuity Checklist</w:t>
            </w:r>
          </w:p>
        </w:tc>
        <w:tc>
          <w:tcPr>
            <w:tcW w:w="2988" w:type="dxa"/>
            <w:gridSpan w:val="3"/>
          </w:tcPr>
          <w:p w14:paraId="7269A95C" w14:textId="77777777" w:rsidR="00B75E84" w:rsidRPr="001C35A7" w:rsidRDefault="00B75E84" w:rsidP="009A414E">
            <w:pPr>
              <w:jc w:val="center"/>
              <w:rPr>
                <w:b/>
                <w:sz w:val="32"/>
              </w:rPr>
            </w:pPr>
          </w:p>
          <w:p w14:paraId="7269A95D" w14:textId="77777777" w:rsidR="00B75E84" w:rsidRPr="001C35A7" w:rsidRDefault="00B75E84" w:rsidP="009A414E">
            <w:pPr>
              <w:jc w:val="center"/>
              <w:rPr>
                <w:b/>
                <w:sz w:val="32"/>
              </w:rPr>
            </w:pPr>
            <w:r w:rsidRPr="001C35A7">
              <w:rPr>
                <w:b/>
                <w:sz w:val="32"/>
              </w:rPr>
              <w:t>Readiness</w:t>
            </w:r>
          </w:p>
          <w:p w14:paraId="7269A95E" w14:textId="77777777" w:rsidR="00B75E84" w:rsidRPr="001C35A7" w:rsidRDefault="00B75E84" w:rsidP="009A414E">
            <w:pPr>
              <w:jc w:val="center"/>
              <w:rPr>
                <w:b/>
                <w:sz w:val="32"/>
              </w:rPr>
            </w:pPr>
          </w:p>
        </w:tc>
      </w:tr>
      <w:tr w:rsidR="00B75E84" w:rsidRPr="001C35A7" w14:paraId="7269A964" w14:textId="77777777" w:rsidTr="009A414E">
        <w:tc>
          <w:tcPr>
            <w:tcW w:w="5868" w:type="dxa"/>
          </w:tcPr>
          <w:p w14:paraId="7269A960" w14:textId="77777777" w:rsidR="00B75E84" w:rsidRPr="001C35A7" w:rsidRDefault="00B75E84" w:rsidP="009A414E"/>
        </w:tc>
        <w:tc>
          <w:tcPr>
            <w:tcW w:w="990" w:type="dxa"/>
          </w:tcPr>
          <w:p w14:paraId="7269A961" w14:textId="77777777" w:rsidR="00B75E84" w:rsidRPr="001C35A7" w:rsidRDefault="00B75E84" w:rsidP="009A414E">
            <w:pPr>
              <w:jc w:val="center"/>
              <w:rPr>
                <w:b/>
              </w:rPr>
            </w:pPr>
            <w:r w:rsidRPr="001C35A7">
              <w:rPr>
                <w:b/>
              </w:rPr>
              <w:t>A</w:t>
            </w:r>
          </w:p>
        </w:tc>
        <w:tc>
          <w:tcPr>
            <w:tcW w:w="990" w:type="dxa"/>
          </w:tcPr>
          <w:p w14:paraId="7269A962" w14:textId="77777777" w:rsidR="00B75E84" w:rsidRPr="001C35A7" w:rsidRDefault="00B75E84" w:rsidP="009A414E">
            <w:pPr>
              <w:jc w:val="center"/>
              <w:rPr>
                <w:b/>
              </w:rPr>
            </w:pPr>
            <w:r w:rsidRPr="001C35A7">
              <w:rPr>
                <w:b/>
              </w:rPr>
              <w:t>B</w:t>
            </w:r>
          </w:p>
        </w:tc>
        <w:tc>
          <w:tcPr>
            <w:tcW w:w="1008" w:type="dxa"/>
          </w:tcPr>
          <w:p w14:paraId="7269A963" w14:textId="77777777" w:rsidR="00B75E84" w:rsidRPr="001C35A7" w:rsidRDefault="00B75E84" w:rsidP="009A414E">
            <w:pPr>
              <w:jc w:val="center"/>
              <w:rPr>
                <w:b/>
              </w:rPr>
            </w:pPr>
            <w:r w:rsidRPr="001C35A7">
              <w:rPr>
                <w:b/>
              </w:rPr>
              <w:t>C</w:t>
            </w:r>
          </w:p>
        </w:tc>
      </w:tr>
      <w:tr w:rsidR="00B75E84" w:rsidRPr="001C35A7" w14:paraId="7269A969" w14:textId="77777777" w:rsidTr="009A414E">
        <w:tc>
          <w:tcPr>
            <w:tcW w:w="5868" w:type="dxa"/>
          </w:tcPr>
          <w:p w14:paraId="7269A965" w14:textId="77777777" w:rsidR="00B75E84" w:rsidRPr="001C35A7" w:rsidRDefault="00B75E84" w:rsidP="009A414E">
            <w:r w:rsidRPr="001C35A7">
              <w:t>Fire Protection</w:t>
            </w:r>
          </w:p>
        </w:tc>
        <w:tc>
          <w:tcPr>
            <w:tcW w:w="990" w:type="dxa"/>
          </w:tcPr>
          <w:p w14:paraId="7269A966" w14:textId="77777777" w:rsidR="00B75E84" w:rsidRPr="001C35A7" w:rsidRDefault="00B75E84" w:rsidP="009A414E"/>
        </w:tc>
        <w:tc>
          <w:tcPr>
            <w:tcW w:w="990" w:type="dxa"/>
          </w:tcPr>
          <w:p w14:paraId="7269A967" w14:textId="77777777" w:rsidR="00B75E84" w:rsidRPr="001C35A7" w:rsidRDefault="00B75E84" w:rsidP="009A414E"/>
        </w:tc>
        <w:tc>
          <w:tcPr>
            <w:tcW w:w="1008" w:type="dxa"/>
          </w:tcPr>
          <w:p w14:paraId="7269A968" w14:textId="77777777" w:rsidR="00B75E84" w:rsidRPr="001C35A7" w:rsidRDefault="00B75E84" w:rsidP="009A414E"/>
        </w:tc>
      </w:tr>
      <w:tr w:rsidR="00B75E84" w:rsidRPr="001C35A7" w14:paraId="7269A96E" w14:textId="77777777" w:rsidTr="009A414E">
        <w:tc>
          <w:tcPr>
            <w:tcW w:w="5868" w:type="dxa"/>
          </w:tcPr>
          <w:p w14:paraId="7269A96A" w14:textId="77777777" w:rsidR="00B75E84" w:rsidRPr="001C35A7" w:rsidRDefault="00B75E84" w:rsidP="009A414E">
            <w:r w:rsidRPr="001C35A7">
              <w:t>Security System</w:t>
            </w:r>
          </w:p>
        </w:tc>
        <w:tc>
          <w:tcPr>
            <w:tcW w:w="990" w:type="dxa"/>
          </w:tcPr>
          <w:p w14:paraId="7269A96B" w14:textId="77777777" w:rsidR="00B75E84" w:rsidRPr="001C35A7" w:rsidRDefault="00B75E84" w:rsidP="009A414E"/>
        </w:tc>
        <w:tc>
          <w:tcPr>
            <w:tcW w:w="990" w:type="dxa"/>
          </w:tcPr>
          <w:p w14:paraId="7269A96C" w14:textId="77777777" w:rsidR="00B75E84" w:rsidRPr="001C35A7" w:rsidRDefault="00B75E84" w:rsidP="009A414E"/>
        </w:tc>
        <w:tc>
          <w:tcPr>
            <w:tcW w:w="1008" w:type="dxa"/>
          </w:tcPr>
          <w:p w14:paraId="7269A96D" w14:textId="77777777" w:rsidR="00B75E84" w:rsidRPr="001C35A7" w:rsidRDefault="00B75E84" w:rsidP="009A414E"/>
        </w:tc>
      </w:tr>
      <w:tr w:rsidR="00B75E84" w:rsidRPr="001C35A7" w14:paraId="7269A973" w14:textId="77777777" w:rsidTr="009A414E">
        <w:tc>
          <w:tcPr>
            <w:tcW w:w="5868" w:type="dxa"/>
          </w:tcPr>
          <w:p w14:paraId="7269A96F" w14:textId="77777777" w:rsidR="00B75E84" w:rsidRPr="001C35A7" w:rsidRDefault="00B75E84" w:rsidP="009A414E">
            <w:r w:rsidRPr="001C35A7">
              <w:t>Energy/Water Backup</w:t>
            </w:r>
          </w:p>
        </w:tc>
        <w:tc>
          <w:tcPr>
            <w:tcW w:w="990" w:type="dxa"/>
          </w:tcPr>
          <w:p w14:paraId="7269A970" w14:textId="77777777" w:rsidR="00B75E84" w:rsidRPr="001C35A7" w:rsidRDefault="00B75E84" w:rsidP="009A414E"/>
        </w:tc>
        <w:tc>
          <w:tcPr>
            <w:tcW w:w="990" w:type="dxa"/>
          </w:tcPr>
          <w:p w14:paraId="7269A971" w14:textId="77777777" w:rsidR="00B75E84" w:rsidRPr="001C35A7" w:rsidRDefault="00B75E84" w:rsidP="009A414E"/>
        </w:tc>
        <w:tc>
          <w:tcPr>
            <w:tcW w:w="1008" w:type="dxa"/>
          </w:tcPr>
          <w:p w14:paraId="7269A972" w14:textId="77777777" w:rsidR="00B75E84" w:rsidRPr="001C35A7" w:rsidRDefault="00B75E84" w:rsidP="009A414E"/>
        </w:tc>
      </w:tr>
      <w:tr w:rsidR="00B75E84" w:rsidRPr="001C35A7" w14:paraId="7269A978" w14:textId="77777777" w:rsidTr="009A414E">
        <w:tc>
          <w:tcPr>
            <w:tcW w:w="5868" w:type="dxa"/>
          </w:tcPr>
          <w:p w14:paraId="7269A974" w14:textId="77777777" w:rsidR="00B75E84" w:rsidRPr="001C35A7" w:rsidRDefault="00B75E84" w:rsidP="009A414E">
            <w:r w:rsidRPr="001C35A7">
              <w:t>Identification of Critical Functions/Resources</w:t>
            </w:r>
          </w:p>
        </w:tc>
        <w:tc>
          <w:tcPr>
            <w:tcW w:w="990" w:type="dxa"/>
          </w:tcPr>
          <w:p w14:paraId="7269A975" w14:textId="77777777" w:rsidR="00B75E84" w:rsidRPr="001C35A7" w:rsidRDefault="00B75E84" w:rsidP="009A414E"/>
        </w:tc>
        <w:tc>
          <w:tcPr>
            <w:tcW w:w="990" w:type="dxa"/>
          </w:tcPr>
          <w:p w14:paraId="7269A976" w14:textId="77777777" w:rsidR="00B75E84" w:rsidRPr="001C35A7" w:rsidRDefault="00B75E84" w:rsidP="009A414E"/>
        </w:tc>
        <w:tc>
          <w:tcPr>
            <w:tcW w:w="1008" w:type="dxa"/>
          </w:tcPr>
          <w:p w14:paraId="7269A977" w14:textId="77777777" w:rsidR="00B75E84" w:rsidRPr="001C35A7" w:rsidRDefault="00B75E84" w:rsidP="009A414E"/>
        </w:tc>
      </w:tr>
      <w:tr w:rsidR="00B75E84" w:rsidRPr="001C35A7" w14:paraId="7269A97D" w14:textId="77777777" w:rsidTr="009A414E">
        <w:tc>
          <w:tcPr>
            <w:tcW w:w="5868" w:type="dxa"/>
          </w:tcPr>
          <w:p w14:paraId="7269A979" w14:textId="77777777" w:rsidR="00B75E84" w:rsidRPr="001C35A7" w:rsidRDefault="00B75E84" w:rsidP="009A414E">
            <w:r w:rsidRPr="001C35A7">
              <w:t>Written procedures of each department’s functions</w:t>
            </w:r>
          </w:p>
        </w:tc>
        <w:tc>
          <w:tcPr>
            <w:tcW w:w="990" w:type="dxa"/>
          </w:tcPr>
          <w:p w14:paraId="7269A97A" w14:textId="77777777" w:rsidR="00B75E84" w:rsidRPr="001C35A7" w:rsidRDefault="00B75E84" w:rsidP="009A414E"/>
        </w:tc>
        <w:tc>
          <w:tcPr>
            <w:tcW w:w="990" w:type="dxa"/>
          </w:tcPr>
          <w:p w14:paraId="7269A97B" w14:textId="77777777" w:rsidR="00B75E84" w:rsidRPr="001C35A7" w:rsidRDefault="00B75E84" w:rsidP="009A414E"/>
        </w:tc>
        <w:tc>
          <w:tcPr>
            <w:tcW w:w="1008" w:type="dxa"/>
          </w:tcPr>
          <w:p w14:paraId="7269A97C" w14:textId="77777777" w:rsidR="00B75E84" w:rsidRPr="001C35A7" w:rsidRDefault="00B75E84" w:rsidP="009A414E"/>
        </w:tc>
      </w:tr>
      <w:tr w:rsidR="00B75E84" w:rsidRPr="001C35A7" w14:paraId="7269A982" w14:textId="77777777" w:rsidTr="009A414E">
        <w:tc>
          <w:tcPr>
            <w:tcW w:w="5868" w:type="dxa"/>
          </w:tcPr>
          <w:p w14:paraId="7269A97E" w14:textId="77777777" w:rsidR="00B75E84" w:rsidRPr="001C35A7" w:rsidRDefault="00B75E84" w:rsidP="009A414E">
            <w:r w:rsidRPr="001C35A7">
              <w:t>IT Systems/Resources</w:t>
            </w:r>
          </w:p>
        </w:tc>
        <w:tc>
          <w:tcPr>
            <w:tcW w:w="990" w:type="dxa"/>
          </w:tcPr>
          <w:p w14:paraId="7269A97F" w14:textId="77777777" w:rsidR="00B75E84" w:rsidRPr="001C35A7" w:rsidRDefault="00B75E84" w:rsidP="009A414E"/>
        </w:tc>
        <w:tc>
          <w:tcPr>
            <w:tcW w:w="990" w:type="dxa"/>
          </w:tcPr>
          <w:p w14:paraId="7269A980" w14:textId="77777777" w:rsidR="00B75E84" w:rsidRPr="001C35A7" w:rsidRDefault="00B75E84" w:rsidP="009A414E"/>
        </w:tc>
        <w:tc>
          <w:tcPr>
            <w:tcW w:w="1008" w:type="dxa"/>
          </w:tcPr>
          <w:p w14:paraId="7269A981" w14:textId="77777777" w:rsidR="00B75E84" w:rsidRPr="001C35A7" w:rsidRDefault="00B75E84" w:rsidP="009A414E"/>
        </w:tc>
      </w:tr>
      <w:tr w:rsidR="00B75E84" w:rsidRPr="001C35A7" w14:paraId="7269A987" w14:textId="77777777" w:rsidTr="009A414E">
        <w:tc>
          <w:tcPr>
            <w:tcW w:w="5868" w:type="dxa"/>
          </w:tcPr>
          <w:p w14:paraId="7269A983" w14:textId="77777777" w:rsidR="00B75E84" w:rsidRPr="001C35A7" w:rsidRDefault="00B75E84" w:rsidP="009A414E">
            <w:r w:rsidRPr="001C35A7">
              <w:t xml:space="preserve">      Hardware</w:t>
            </w:r>
          </w:p>
        </w:tc>
        <w:tc>
          <w:tcPr>
            <w:tcW w:w="990" w:type="dxa"/>
          </w:tcPr>
          <w:p w14:paraId="7269A984" w14:textId="77777777" w:rsidR="00B75E84" w:rsidRPr="001C35A7" w:rsidRDefault="00B75E84" w:rsidP="009A414E"/>
        </w:tc>
        <w:tc>
          <w:tcPr>
            <w:tcW w:w="990" w:type="dxa"/>
          </w:tcPr>
          <w:p w14:paraId="7269A985" w14:textId="77777777" w:rsidR="00B75E84" w:rsidRPr="001C35A7" w:rsidRDefault="00B75E84" w:rsidP="009A414E"/>
        </w:tc>
        <w:tc>
          <w:tcPr>
            <w:tcW w:w="1008" w:type="dxa"/>
          </w:tcPr>
          <w:p w14:paraId="7269A986" w14:textId="77777777" w:rsidR="00B75E84" w:rsidRPr="001C35A7" w:rsidRDefault="00B75E84" w:rsidP="009A414E"/>
        </w:tc>
      </w:tr>
      <w:tr w:rsidR="00B75E84" w:rsidRPr="001C35A7" w14:paraId="7269A98C" w14:textId="77777777" w:rsidTr="009A414E">
        <w:tc>
          <w:tcPr>
            <w:tcW w:w="5868" w:type="dxa"/>
          </w:tcPr>
          <w:p w14:paraId="7269A988" w14:textId="77777777" w:rsidR="00B75E84" w:rsidRPr="001C35A7" w:rsidRDefault="00B75E84" w:rsidP="009A414E">
            <w:r w:rsidRPr="001C35A7">
              <w:t xml:space="preserve">      Software</w:t>
            </w:r>
          </w:p>
        </w:tc>
        <w:tc>
          <w:tcPr>
            <w:tcW w:w="990" w:type="dxa"/>
          </w:tcPr>
          <w:p w14:paraId="7269A989" w14:textId="77777777" w:rsidR="00B75E84" w:rsidRPr="001C35A7" w:rsidRDefault="00B75E84" w:rsidP="009A414E"/>
        </w:tc>
        <w:tc>
          <w:tcPr>
            <w:tcW w:w="990" w:type="dxa"/>
          </w:tcPr>
          <w:p w14:paraId="7269A98A" w14:textId="77777777" w:rsidR="00B75E84" w:rsidRPr="001C35A7" w:rsidRDefault="00B75E84" w:rsidP="009A414E"/>
        </w:tc>
        <w:tc>
          <w:tcPr>
            <w:tcW w:w="1008" w:type="dxa"/>
          </w:tcPr>
          <w:p w14:paraId="7269A98B" w14:textId="77777777" w:rsidR="00B75E84" w:rsidRPr="001C35A7" w:rsidRDefault="00B75E84" w:rsidP="009A414E"/>
        </w:tc>
      </w:tr>
      <w:tr w:rsidR="00B75E84" w:rsidRPr="001C35A7" w14:paraId="7269A991" w14:textId="77777777" w:rsidTr="009A414E">
        <w:tc>
          <w:tcPr>
            <w:tcW w:w="5868" w:type="dxa"/>
          </w:tcPr>
          <w:p w14:paraId="7269A98D" w14:textId="77777777" w:rsidR="00B75E84" w:rsidRPr="001C35A7" w:rsidRDefault="00B75E84" w:rsidP="009A414E">
            <w:r w:rsidRPr="001C35A7">
              <w:t xml:space="preserve">      Network/Internet </w:t>
            </w:r>
          </w:p>
        </w:tc>
        <w:tc>
          <w:tcPr>
            <w:tcW w:w="990" w:type="dxa"/>
          </w:tcPr>
          <w:p w14:paraId="7269A98E" w14:textId="77777777" w:rsidR="00B75E84" w:rsidRPr="001C35A7" w:rsidRDefault="00B75E84" w:rsidP="009A414E"/>
        </w:tc>
        <w:tc>
          <w:tcPr>
            <w:tcW w:w="990" w:type="dxa"/>
          </w:tcPr>
          <w:p w14:paraId="7269A98F" w14:textId="77777777" w:rsidR="00B75E84" w:rsidRPr="001C35A7" w:rsidRDefault="00B75E84" w:rsidP="009A414E"/>
        </w:tc>
        <w:tc>
          <w:tcPr>
            <w:tcW w:w="1008" w:type="dxa"/>
          </w:tcPr>
          <w:p w14:paraId="7269A990" w14:textId="77777777" w:rsidR="00B75E84" w:rsidRPr="001C35A7" w:rsidRDefault="00B75E84" w:rsidP="009A414E"/>
        </w:tc>
      </w:tr>
      <w:tr w:rsidR="00B75E84" w:rsidRPr="001C35A7" w14:paraId="7269A996" w14:textId="77777777" w:rsidTr="009A414E">
        <w:tc>
          <w:tcPr>
            <w:tcW w:w="5868" w:type="dxa"/>
          </w:tcPr>
          <w:p w14:paraId="7269A992" w14:textId="77777777" w:rsidR="00B75E84" w:rsidRPr="001C35A7" w:rsidRDefault="00B75E84" w:rsidP="009A414E">
            <w:r w:rsidRPr="001C35A7">
              <w:t xml:space="preserve">      Other</w:t>
            </w:r>
          </w:p>
        </w:tc>
        <w:tc>
          <w:tcPr>
            <w:tcW w:w="990" w:type="dxa"/>
          </w:tcPr>
          <w:p w14:paraId="7269A993" w14:textId="77777777" w:rsidR="00B75E84" w:rsidRPr="001C35A7" w:rsidRDefault="00B75E84" w:rsidP="009A414E"/>
        </w:tc>
        <w:tc>
          <w:tcPr>
            <w:tcW w:w="990" w:type="dxa"/>
          </w:tcPr>
          <w:p w14:paraId="7269A994" w14:textId="77777777" w:rsidR="00B75E84" w:rsidRPr="001C35A7" w:rsidRDefault="00B75E84" w:rsidP="009A414E"/>
        </w:tc>
        <w:tc>
          <w:tcPr>
            <w:tcW w:w="1008" w:type="dxa"/>
          </w:tcPr>
          <w:p w14:paraId="7269A995" w14:textId="77777777" w:rsidR="00B75E84" w:rsidRPr="001C35A7" w:rsidRDefault="00B75E84" w:rsidP="009A414E"/>
        </w:tc>
      </w:tr>
      <w:tr w:rsidR="00B75E84" w:rsidRPr="001C35A7" w14:paraId="7269A99B" w14:textId="77777777" w:rsidTr="009A414E">
        <w:tc>
          <w:tcPr>
            <w:tcW w:w="5868" w:type="dxa"/>
          </w:tcPr>
          <w:p w14:paraId="7269A997" w14:textId="77777777" w:rsidR="00B75E84" w:rsidRPr="001C35A7" w:rsidRDefault="00B75E84" w:rsidP="009A414E">
            <w:r w:rsidRPr="001C35A7">
              <w:t>Create Business Continuity Team</w:t>
            </w:r>
          </w:p>
        </w:tc>
        <w:tc>
          <w:tcPr>
            <w:tcW w:w="990" w:type="dxa"/>
          </w:tcPr>
          <w:p w14:paraId="7269A998" w14:textId="77777777" w:rsidR="00B75E84" w:rsidRPr="001C35A7" w:rsidRDefault="00B75E84" w:rsidP="009A414E"/>
        </w:tc>
        <w:tc>
          <w:tcPr>
            <w:tcW w:w="990" w:type="dxa"/>
          </w:tcPr>
          <w:p w14:paraId="7269A999" w14:textId="77777777" w:rsidR="00B75E84" w:rsidRPr="001C35A7" w:rsidRDefault="00B75E84" w:rsidP="009A414E"/>
        </w:tc>
        <w:tc>
          <w:tcPr>
            <w:tcW w:w="1008" w:type="dxa"/>
          </w:tcPr>
          <w:p w14:paraId="7269A99A" w14:textId="77777777" w:rsidR="00B75E84" w:rsidRPr="001C35A7" w:rsidRDefault="00B75E84" w:rsidP="009A414E"/>
        </w:tc>
      </w:tr>
      <w:tr w:rsidR="00B75E84" w:rsidRPr="001C35A7" w14:paraId="7269A9A0" w14:textId="77777777" w:rsidTr="009A414E">
        <w:tc>
          <w:tcPr>
            <w:tcW w:w="5868" w:type="dxa"/>
          </w:tcPr>
          <w:p w14:paraId="7269A99C" w14:textId="77777777" w:rsidR="00B75E84" w:rsidRPr="001C35A7" w:rsidRDefault="00B75E84" w:rsidP="009A414E">
            <w:r w:rsidRPr="001C35A7">
              <w:t>Consider all types of Emergencies</w:t>
            </w:r>
          </w:p>
        </w:tc>
        <w:tc>
          <w:tcPr>
            <w:tcW w:w="990" w:type="dxa"/>
          </w:tcPr>
          <w:p w14:paraId="7269A99D" w14:textId="77777777" w:rsidR="00B75E84" w:rsidRPr="001C35A7" w:rsidRDefault="00B75E84" w:rsidP="009A414E"/>
        </w:tc>
        <w:tc>
          <w:tcPr>
            <w:tcW w:w="990" w:type="dxa"/>
          </w:tcPr>
          <w:p w14:paraId="7269A99E" w14:textId="77777777" w:rsidR="00B75E84" w:rsidRPr="001C35A7" w:rsidRDefault="00B75E84" w:rsidP="009A414E"/>
        </w:tc>
        <w:tc>
          <w:tcPr>
            <w:tcW w:w="1008" w:type="dxa"/>
          </w:tcPr>
          <w:p w14:paraId="7269A99F" w14:textId="77777777" w:rsidR="00B75E84" w:rsidRPr="001C35A7" w:rsidRDefault="00B75E84" w:rsidP="009A414E"/>
        </w:tc>
      </w:tr>
      <w:tr w:rsidR="00B75E84" w:rsidRPr="001C35A7" w14:paraId="7269A9A5" w14:textId="77777777" w:rsidTr="009A414E">
        <w:tc>
          <w:tcPr>
            <w:tcW w:w="5868" w:type="dxa"/>
          </w:tcPr>
          <w:p w14:paraId="7269A9A1" w14:textId="77777777" w:rsidR="00B75E84" w:rsidRPr="001C35A7" w:rsidRDefault="00B75E84" w:rsidP="009A414E">
            <w:r w:rsidRPr="001C35A7">
              <w:t>Gather Contact Information</w:t>
            </w:r>
          </w:p>
        </w:tc>
        <w:tc>
          <w:tcPr>
            <w:tcW w:w="990" w:type="dxa"/>
          </w:tcPr>
          <w:p w14:paraId="7269A9A2" w14:textId="77777777" w:rsidR="00B75E84" w:rsidRPr="001C35A7" w:rsidRDefault="00B75E84" w:rsidP="009A414E"/>
        </w:tc>
        <w:tc>
          <w:tcPr>
            <w:tcW w:w="990" w:type="dxa"/>
          </w:tcPr>
          <w:p w14:paraId="7269A9A3" w14:textId="77777777" w:rsidR="00B75E84" w:rsidRPr="001C35A7" w:rsidRDefault="00B75E84" w:rsidP="009A414E"/>
        </w:tc>
        <w:tc>
          <w:tcPr>
            <w:tcW w:w="1008" w:type="dxa"/>
          </w:tcPr>
          <w:p w14:paraId="7269A9A4" w14:textId="77777777" w:rsidR="00B75E84" w:rsidRPr="001C35A7" w:rsidRDefault="00B75E84" w:rsidP="009A414E"/>
        </w:tc>
      </w:tr>
      <w:tr w:rsidR="00B75E84" w:rsidRPr="001C35A7" w14:paraId="7269A9AA" w14:textId="77777777" w:rsidTr="009A414E">
        <w:tc>
          <w:tcPr>
            <w:tcW w:w="5868" w:type="dxa"/>
          </w:tcPr>
          <w:p w14:paraId="7269A9A6" w14:textId="77777777" w:rsidR="00B75E84" w:rsidRPr="001C35A7" w:rsidRDefault="00B75E84" w:rsidP="009A414E">
            <w:r w:rsidRPr="001C35A7">
              <w:t xml:space="preserve">       Employee/Payroll</w:t>
            </w:r>
          </w:p>
        </w:tc>
        <w:tc>
          <w:tcPr>
            <w:tcW w:w="990" w:type="dxa"/>
          </w:tcPr>
          <w:p w14:paraId="7269A9A7" w14:textId="77777777" w:rsidR="00B75E84" w:rsidRPr="001C35A7" w:rsidRDefault="00B75E84" w:rsidP="009A414E"/>
        </w:tc>
        <w:tc>
          <w:tcPr>
            <w:tcW w:w="990" w:type="dxa"/>
          </w:tcPr>
          <w:p w14:paraId="7269A9A8" w14:textId="77777777" w:rsidR="00B75E84" w:rsidRPr="001C35A7" w:rsidRDefault="00B75E84" w:rsidP="009A414E"/>
        </w:tc>
        <w:tc>
          <w:tcPr>
            <w:tcW w:w="1008" w:type="dxa"/>
          </w:tcPr>
          <w:p w14:paraId="7269A9A9" w14:textId="77777777" w:rsidR="00B75E84" w:rsidRPr="001C35A7" w:rsidRDefault="00B75E84" w:rsidP="009A414E"/>
        </w:tc>
      </w:tr>
      <w:tr w:rsidR="00B75E84" w:rsidRPr="001C35A7" w14:paraId="7269A9AF" w14:textId="77777777" w:rsidTr="009A414E">
        <w:tc>
          <w:tcPr>
            <w:tcW w:w="5868" w:type="dxa"/>
          </w:tcPr>
          <w:p w14:paraId="7269A9AB" w14:textId="77777777" w:rsidR="00B75E84" w:rsidRPr="001C35A7" w:rsidRDefault="00B75E84" w:rsidP="009A414E">
            <w:r w:rsidRPr="001C35A7">
              <w:t xml:space="preserve">       Board of Directors</w:t>
            </w:r>
          </w:p>
        </w:tc>
        <w:tc>
          <w:tcPr>
            <w:tcW w:w="990" w:type="dxa"/>
          </w:tcPr>
          <w:p w14:paraId="7269A9AC" w14:textId="77777777" w:rsidR="00B75E84" w:rsidRPr="001C35A7" w:rsidRDefault="00B75E84" w:rsidP="009A414E"/>
        </w:tc>
        <w:tc>
          <w:tcPr>
            <w:tcW w:w="990" w:type="dxa"/>
          </w:tcPr>
          <w:p w14:paraId="7269A9AD" w14:textId="77777777" w:rsidR="00B75E84" w:rsidRPr="001C35A7" w:rsidRDefault="00B75E84" w:rsidP="009A414E"/>
        </w:tc>
        <w:tc>
          <w:tcPr>
            <w:tcW w:w="1008" w:type="dxa"/>
          </w:tcPr>
          <w:p w14:paraId="7269A9AE" w14:textId="77777777" w:rsidR="00B75E84" w:rsidRPr="001C35A7" w:rsidRDefault="00B75E84" w:rsidP="009A414E"/>
        </w:tc>
      </w:tr>
      <w:tr w:rsidR="00B75E84" w:rsidRPr="001C35A7" w14:paraId="7269A9B4" w14:textId="77777777" w:rsidTr="009A414E">
        <w:tc>
          <w:tcPr>
            <w:tcW w:w="5868" w:type="dxa"/>
          </w:tcPr>
          <w:p w14:paraId="7269A9B0" w14:textId="77777777" w:rsidR="00B75E84" w:rsidRPr="001C35A7" w:rsidRDefault="00B75E84" w:rsidP="009A414E">
            <w:r w:rsidRPr="001C35A7">
              <w:t xml:space="preserve">       Vendors</w:t>
            </w:r>
          </w:p>
        </w:tc>
        <w:tc>
          <w:tcPr>
            <w:tcW w:w="990" w:type="dxa"/>
          </w:tcPr>
          <w:p w14:paraId="7269A9B1" w14:textId="77777777" w:rsidR="00B75E84" w:rsidRPr="001C35A7" w:rsidRDefault="00B75E84" w:rsidP="009A414E"/>
        </w:tc>
        <w:tc>
          <w:tcPr>
            <w:tcW w:w="990" w:type="dxa"/>
          </w:tcPr>
          <w:p w14:paraId="7269A9B2" w14:textId="77777777" w:rsidR="00B75E84" w:rsidRPr="001C35A7" w:rsidRDefault="00B75E84" w:rsidP="009A414E"/>
        </w:tc>
        <w:tc>
          <w:tcPr>
            <w:tcW w:w="1008" w:type="dxa"/>
          </w:tcPr>
          <w:p w14:paraId="7269A9B3" w14:textId="77777777" w:rsidR="00B75E84" w:rsidRPr="001C35A7" w:rsidRDefault="00B75E84" w:rsidP="009A414E"/>
        </w:tc>
      </w:tr>
      <w:tr w:rsidR="00B75E84" w:rsidRPr="001C35A7" w14:paraId="7269A9B9" w14:textId="77777777" w:rsidTr="009A414E">
        <w:tc>
          <w:tcPr>
            <w:tcW w:w="5868" w:type="dxa"/>
          </w:tcPr>
          <w:p w14:paraId="7269A9B5" w14:textId="77777777" w:rsidR="00B75E84" w:rsidRPr="001C35A7" w:rsidRDefault="00B75E84" w:rsidP="009A414E">
            <w:r w:rsidRPr="001C35A7">
              <w:t xml:space="preserve">       Customers</w:t>
            </w:r>
          </w:p>
        </w:tc>
        <w:tc>
          <w:tcPr>
            <w:tcW w:w="990" w:type="dxa"/>
          </w:tcPr>
          <w:p w14:paraId="7269A9B6" w14:textId="77777777" w:rsidR="00B75E84" w:rsidRPr="001C35A7" w:rsidRDefault="00B75E84" w:rsidP="009A414E"/>
        </w:tc>
        <w:tc>
          <w:tcPr>
            <w:tcW w:w="990" w:type="dxa"/>
          </w:tcPr>
          <w:p w14:paraId="7269A9B7" w14:textId="77777777" w:rsidR="00B75E84" w:rsidRPr="001C35A7" w:rsidRDefault="00B75E84" w:rsidP="009A414E"/>
        </w:tc>
        <w:tc>
          <w:tcPr>
            <w:tcW w:w="1008" w:type="dxa"/>
          </w:tcPr>
          <w:p w14:paraId="7269A9B8" w14:textId="77777777" w:rsidR="00B75E84" w:rsidRPr="001C35A7" w:rsidRDefault="00B75E84" w:rsidP="009A414E"/>
        </w:tc>
      </w:tr>
      <w:tr w:rsidR="00B75E84" w:rsidRPr="001C35A7" w14:paraId="7269A9BE" w14:textId="77777777" w:rsidTr="009A414E">
        <w:tc>
          <w:tcPr>
            <w:tcW w:w="5868" w:type="dxa"/>
          </w:tcPr>
          <w:p w14:paraId="7269A9BA" w14:textId="77777777" w:rsidR="00B75E84" w:rsidRPr="001C35A7" w:rsidRDefault="00B75E84" w:rsidP="009A414E">
            <w:r w:rsidRPr="001C35A7">
              <w:t xml:space="preserve">       Media</w:t>
            </w:r>
          </w:p>
        </w:tc>
        <w:tc>
          <w:tcPr>
            <w:tcW w:w="990" w:type="dxa"/>
          </w:tcPr>
          <w:p w14:paraId="7269A9BB" w14:textId="77777777" w:rsidR="00B75E84" w:rsidRPr="001C35A7" w:rsidRDefault="00B75E84" w:rsidP="009A414E"/>
        </w:tc>
        <w:tc>
          <w:tcPr>
            <w:tcW w:w="990" w:type="dxa"/>
          </w:tcPr>
          <w:p w14:paraId="7269A9BC" w14:textId="77777777" w:rsidR="00B75E84" w:rsidRPr="001C35A7" w:rsidRDefault="00B75E84" w:rsidP="009A414E"/>
        </w:tc>
        <w:tc>
          <w:tcPr>
            <w:tcW w:w="1008" w:type="dxa"/>
          </w:tcPr>
          <w:p w14:paraId="7269A9BD" w14:textId="77777777" w:rsidR="00B75E84" w:rsidRPr="001C35A7" w:rsidRDefault="00B75E84" w:rsidP="009A414E"/>
        </w:tc>
      </w:tr>
      <w:tr w:rsidR="00B75E84" w:rsidRPr="001C35A7" w14:paraId="7269A9C3" w14:textId="77777777" w:rsidTr="009A414E">
        <w:tc>
          <w:tcPr>
            <w:tcW w:w="5868" w:type="dxa"/>
          </w:tcPr>
          <w:p w14:paraId="7269A9BF" w14:textId="77777777" w:rsidR="00B75E84" w:rsidRPr="001C35A7" w:rsidRDefault="00B75E84" w:rsidP="009A414E">
            <w:r w:rsidRPr="001C35A7">
              <w:t>Develop Communications Tree</w:t>
            </w:r>
          </w:p>
        </w:tc>
        <w:tc>
          <w:tcPr>
            <w:tcW w:w="990" w:type="dxa"/>
          </w:tcPr>
          <w:p w14:paraId="7269A9C0" w14:textId="77777777" w:rsidR="00B75E84" w:rsidRPr="001C35A7" w:rsidRDefault="00B75E84" w:rsidP="009A414E"/>
        </w:tc>
        <w:tc>
          <w:tcPr>
            <w:tcW w:w="990" w:type="dxa"/>
          </w:tcPr>
          <w:p w14:paraId="7269A9C1" w14:textId="77777777" w:rsidR="00B75E84" w:rsidRPr="001C35A7" w:rsidRDefault="00B75E84" w:rsidP="009A414E"/>
        </w:tc>
        <w:tc>
          <w:tcPr>
            <w:tcW w:w="1008" w:type="dxa"/>
          </w:tcPr>
          <w:p w14:paraId="7269A9C2" w14:textId="77777777" w:rsidR="00B75E84" w:rsidRPr="001C35A7" w:rsidRDefault="00B75E84" w:rsidP="009A414E"/>
        </w:tc>
      </w:tr>
      <w:tr w:rsidR="00B75E84" w:rsidRPr="001C35A7" w14:paraId="7269A9C8" w14:textId="77777777" w:rsidTr="009A414E">
        <w:tc>
          <w:tcPr>
            <w:tcW w:w="5868" w:type="dxa"/>
          </w:tcPr>
          <w:p w14:paraId="7269A9C4" w14:textId="77777777" w:rsidR="00B75E84" w:rsidRPr="001C35A7" w:rsidRDefault="00B75E84" w:rsidP="009A414E">
            <w:r w:rsidRPr="001C35A7">
              <w:t>Secure Offsite Backup Facility</w:t>
            </w:r>
          </w:p>
        </w:tc>
        <w:tc>
          <w:tcPr>
            <w:tcW w:w="990" w:type="dxa"/>
          </w:tcPr>
          <w:p w14:paraId="7269A9C5" w14:textId="77777777" w:rsidR="00B75E84" w:rsidRPr="001C35A7" w:rsidRDefault="00B75E84" w:rsidP="009A414E"/>
        </w:tc>
        <w:tc>
          <w:tcPr>
            <w:tcW w:w="990" w:type="dxa"/>
          </w:tcPr>
          <w:p w14:paraId="7269A9C6" w14:textId="77777777" w:rsidR="00B75E84" w:rsidRPr="001C35A7" w:rsidRDefault="00B75E84" w:rsidP="009A414E"/>
        </w:tc>
        <w:tc>
          <w:tcPr>
            <w:tcW w:w="1008" w:type="dxa"/>
          </w:tcPr>
          <w:p w14:paraId="7269A9C7" w14:textId="77777777" w:rsidR="00B75E84" w:rsidRPr="001C35A7" w:rsidRDefault="00B75E84" w:rsidP="009A414E"/>
        </w:tc>
      </w:tr>
      <w:tr w:rsidR="00B75E84" w:rsidRPr="001C35A7" w14:paraId="7269A9CD" w14:textId="77777777" w:rsidTr="009A414E">
        <w:tc>
          <w:tcPr>
            <w:tcW w:w="5868" w:type="dxa"/>
          </w:tcPr>
          <w:p w14:paraId="7269A9C9" w14:textId="77777777" w:rsidR="00B75E84" w:rsidRPr="001C35A7" w:rsidRDefault="00B75E84" w:rsidP="009A414E">
            <w:r w:rsidRPr="001C35A7">
              <w:t xml:space="preserve">       Office/Work from home</w:t>
            </w:r>
          </w:p>
        </w:tc>
        <w:tc>
          <w:tcPr>
            <w:tcW w:w="990" w:type="dxa"/>
          </w:tcPr>
          <w:p w14:paraId="7269A9CA" w14:textId="77777777" w:rsidR="00B75E84" w:rsidRPr="001C35A7" w:rsidRDefault="00B75E84" w:rsidP="009A414E"/>
        </w:tc>
        <w:tc>
          <w:tcPr>
            <w:tcW w:w="990" w:type="dxa"/>
          </w:tcPr>
          <w:p w14:paraId="7269A9CB" w14:textId="77777777" w:rsidR="00B75E84" w:rsidRPr="001C35A7" w:rsidRDefault="00B75E84" w:rsidP="009A414E"/>
        </w:tc>
        <w:tc>
          <w:tcPr>
            <w:tcW w:w="1008" w:type="dxa"/>
          </w:tcPr>
          <w:p w14:paraId="7269A9CC" w14:textId="77777777" w:rsidR="00B75E84" w:rsidRPr="001C35A7" w:rsidRDefault="00B75E84" w:rsidP="009A414E"/>
        </w:tc>
      </w:tr>
      <w:tr w:rsidR="00B75E84" w:rsidRPr="001C35A7" w14:paraId="7269A9D2" w14:textId="77777777" w:rsidTr="009A414E">
        <w:tc>
          <w:tcPr>
            <w:tcW w:w="5868" w:type="dxa"/>
          </w:tcPr>
          <w:p w14:paraId="7269A9CE" w14:textId="77777777" w:rsidR="00B75E84" w:rsidRPr="001C35A7" w:rsidRDefault="00B75E84" w:rsidP="009A414E">
            <w:r w:rsidRPr="001C35A7">
              <w:t xml:space="preserve">       Production</w:t>
            </w:r>
          </w:p>
        </w:tc>
        <w:tc>
          <w:tcPr>
            <w:tcW w:w="990" w:type="dxa"/>
          </w:tcPr>
          <w:p w14:paraId="7269A9CF" w14:textId="77777777" w:rsidR="00B75E84" w:rsidRPr="001C35A7" w:rsidRDefault="00B75E84" w:rsidP="009A414E"/>
        </w:tc>
        <w:tc>
          <w:tcPr>
            <w:tcW w:w="990" w:type="dxa"/>
          </w:tcPr>
          <w:p w14:paraId="7269A9D0" w14:textId="77777777" w:rsidR="00B75E84" w:rsidRPr="001C35A7" w:rsidRDefault="00B75E84" w:rsidP="009A414E"/>
        </w:tc>
        <w:tc>
          <w:tcPr>
            <w:tcW w:w="1008" w:type="dxa"/>
          </w:tcPr>
          <w:p w14:paraId="7269A9D1" w14:textId="77777777" w:rsidR="00B75E84" w:rsidRPr="001C35A7" w:rsidRDefault="00B75E84" w:rsidP="009A414E"/>
        </w:tc>
      </w:tr>
      <w:tr w:rsidR="00B75E84" w:rsidRPr="001C35A7" w14:paraId="7269A9D7" w14:textId="77777777" w:rsidTr="009A414E">
        <w:tc>
          <w:tcPr>
            <w:tcW w:w="5868" w:type="dxa"/>
          </w:tcPr>
          <w:p w14:paraId="7269A9D3" w14:textId="77777777" w:rsidR="00B75E84" w:rsidRPr="001C35A7" w:rsidRDefault="00B75E84" w:rsidP="009A414E">
            <w:r w:rsidRPr="001C35A7">
              <w:t xml:space="preserve">       Storage</w:t>
            </w:r>
          </w:p>
        </w:tc>
        <w:tc>
          <w:tcPr>
            <w:tcW w:w="990" w:type="dxa"/>
          </w:tcPr>
          <w:p w14:paraId="7269A9D4" w14:textId="77777777" w:rsidR="00B75E84" w:rsidRPr="001C35A7" w:rsidRDefault="00B75E84" w:rsidP="009A414E"/>
        </w:tc>
        <w:tc>
          <w:tcPr>
            <w:tcW w:w="990" w:type="dxa"/>
          </w:tcPr>
          <w:p w14:paraId="7269A9D5" w14:textId="77777777" w:rsidR="00B75E84" w:rsidRPr="001C35A7" w:rsidRDefault="00B75E84" w:rsidP="009A414E"/>
        </w:tc>
        <w:tc>
          <w:tcPr>
            <w:tcW w:w="1008" w:type="dxa"/>
          </w:tcPr>
          <w:p w14:paraId="7269A9D6" w14:textId="77777777" w:rsidR="00B75E84" w:rsidRPr="001C35A7" w:rsidRDefault="00B75E84" w:rsidP="009A414E"/>
        </w:tc>
      </w:tr>
      <w:tr w:rsidR="00B75E84" w:rsidRPr="001C35A7" w14:paraId="7269A9DC" w14:textId="77777777" w:rsidTr="009A414E">
        <w:tc>
          <w:tcPr>
            <w:tcW w:w="5868" w:type="dxa"/>
          </w:tcPr>
          <w:p w14:paraId="7269A9D8" w14:textId="77777777" w:rsidR="00B75E84" w:rsidRPr="001C35A7" w:rsidRDefault="00B75E84" w:rsidP="009A414E">
            <w:r w:rsidRPr="001C35A7">
              <w:t>Inform/Train Employees</w:t>
            </w:r>
          </w:p>
        </w:tc>
        <w:tc>
          <w:tcPr>
            <w:tcW w:w="990" w:type="dxa"/>
          </w:tcPr>
          <w:p w14:paraId="7269A9D9" w14:textId="77777777" w:rsidR="00B75E84" w:rsidRPr="001C35A7" w:rsidRDefault="00B75E84" w:rsidP="009A414E"/>
        </w:tc>
        <w:tc>
          <w:tcPr>
            <w:tcW w:w="990" w:type="dxa"/>
          </w:tcPr>
          <w:p w14:paraId="7269A9DA" w14:textId="77777777" w:rsidR="00B75E84" w:rsidRPr="001C35A7" w:rsidRDefault="00B75E84" w:rsidP="009A414E"/>
        </w:tc>
        <w:tc>
          <w:tcPr>
            <w:tcW w:w="1008" w:type="dxa"/>
          </w:tcPr>
          <w:p w14:paraId="7269A9DB" w14:textId="77777777" w:rsidR="00B75E84" w:rsidRPr="001C35A7" w:rsidRDefault="00B75E84" w:rsidP="009A414E"/>
        </w:tc>
      </w:tr>
      <w:tr w:rsidR="00B75E84" w:rsidRPr="001C35A7" w14:paraId="7269A9E1" w14:textId="77777777" w:rsidTr="009A414E">
        <w:tc>
          <w:tcPr>
            <w:tcW w:w="5868" w:type="dxa"/>
          </w:tcPr>
          <w:p w14:paraId="7269A9DD" w14:textId="77777777" w:rsidR="00B75E84" w:rsidRPr="001C35A7" w:rsidRDefault="00B75E84" w:rsidP="009A414E">
            <w:r w:rsidRPr="001C35A7">
              <w:t xml:space="preserve">       Safety Captains/Teams</w:t>
            </w:r>
          </w:p>
        </w:tc>
        <w:tc>
          <w:tcPr>
            <w:tcW w:w="990" w:type="dxa"/>
          </w:tcPr>
          <w:p w14:paraId="7269A9DE" w14:textId="77777777" w:rsidR="00B75E84" w:rsidRPr="001C35A7" w:rsidRDefault="00B75E84" w:rsidP="009A414E"/>
        </w:tc>
        <w:tc>
          <w:tcPr>
            <w:tcW w:w="990" w:type="dxa"/>
          </w:tcPr>
          <w:p w14:paraId="7269A9DF" w14:textId="77777777" w:rsidR="00B75E84" w:rsidRPr="001C35A7" w:rsidRDefault="00B75E84" w:rsidP="009A414E"/>
        </w:tc>
        <w:tc>
          <w:tcPr>
            <w:tcW w:w="1008" w:type="dxa"/>
          </w:tcPr>
          <w:p w14:paraId="7269A9E0" w14:textId="77777777" w:rsidR="00B75E84" w:rsidRPr="001C35A7" w:rsidRDefault="00B75E84" w:rsidP="009A414E"/>
        </w:tc>
      </w:tr>
      <w:tr w:rsidR="00B75E84" w:rsidRPr="001C35A7" w14:paraId="7269A9E6" w14:textId="77777777" w:rsidTr="009A414E">
        <w:tc>
          <w:tcPr>
            <w:tcW w:w="5868" w:type="dxa"/>
          </w:tcPr>
          <w:p w14:paraId="7269A9E2" w14:textId="77777777" w:rsidR="00B75E84" w:rsidRPr="001C35A7" w:rsidRDefault="00B75E84" w:rsidP="009A414E">
            <w:r w:rsidRPr="001C35A7">
              <w:t xml:space="preserve">       Drills</w:t>
            </w:r>
          </w:p>
        </w:tc>
        <w:tc>
          <w:tcPr>
            <w:tcW w:w="990" w:type="dxa"/>
          </w:tcPr>
          <w:p w14:paraId="7269A9E3" w14:textId="77777777" w:rsidR="00B75E84" w:rsidRPr="001C35A7" w:rsidRDefault="00B75E84" w:rsidP="009A414E"/>
        </w:tc>
        <w:tc>
          <w:tcPr>
            <w:tcW w:w="990" w:type="dxa"/>
          </w:tcPr>
          <w:p w14:paraId="7269A9E4" w14:textId="77777777" w:rsidR="00B75E84" w:rsidRPr="001C35A7" w:rsidRDefault="00B75E84" w:rsidP="009A414E"/>
        </w:tc>
        <w:tc>
          <w:tcPr>
            <w:tcW w:w="1008" w:type="dxa"/>
          </w:tcPr>
          <w:p w14:paraId="7269A9E5" w14:textId="77777777" w:rsidR="00B75E84" w:rsidRPr="001C35A7" w:rsidRDefault="00B75E84" w:rsidP="009A414E"/>
        </w:tc>
      </w:tr>
      <w:tr w:rsidR="00B75E84" w:rsidRPr="001C35A7" w14:paraId="7269A9EB" w14:textId="77777777" w:rsidTr="009A414E">
        <w:tc>
          <w:tcPr>
            <w:tcW w:w="5868" w:type="dxa"/>
          </w:tcPr>
          <w:p w14:paraId="7269A9E7" w14:textId="77777777" w:rsidR="00B75E84" w:rsidRPr="001C35A7" w:rsidRDefault="00B75E84" w:rsidP="009A414E">
            <w:r w:rsidRPr="001C35A7">
              <w:t>Collect above information in binder and store offsite</w:t>
            </w:r>
          </w:p>
        </w:tc>
        <w:tc>
          <w:tcPr>
            <w:tcW w:w="990" w:type="dxa"/>
          </w:tcPr>
          <w:p w14:paraId="7269A9E8" w14:textId="77777777" w:rsidR="00B75E84" w:rsidRPr="001C35A7" w:rsidRDefault="00B75E84" w:rsidP="009A414E"/>
        </w:tc>
        <w:tc>
          <w:tcPr>
            <w:tcW w:w="990" w:type="dxa"/>
          </w:tcPr>
          <w:p w14:paraId="7269A9E9" w14:textId="77777777" w:rsidR="00B75E84" w:rsidRPr="001C35A7" w:rsidRDefault="00B75E84" w:rsidP="009A414E"/>
        </w:tc>
        <w:tc>
          <w:tcPr>
            <w:tcW w:w="1008" w:type="dxa"/>
          </w:tcPr>
          <w:p w14:paraId="7269A9EA" w14:textId="77777777" w:rsidR="00B75E84" w:rsidRPr="001C35A7" w:rsidRDefault="00B75E84" w:rsidP="009A414E"/>
        </w:tc>
      </w:tr>
      <w:tr w:rsidR="00B75E84" w:rsidRPr="001C35A7" w14:paraId="7269A9F0" w14:textId="77777777" w:rsidTr="009A414E">
        <w:tc>
          <w:tcPr>
            <w:tcW w:w="5868" w:type="dxa"/>
          </w:tcPr>
          <w:p w14:paraId="7269A9EC" w14:textId="77777777" w:rsidR="00B75E84" w:rsidRPr="001C35A7" w:rsidRDefault="00B75E84" w:rsidP="009A414E">
            <w:r w:rsidRPr="001C35A7">
              <w:t>Ongoing Evaluation and Regular Updating</w:t>
            </w:r>
          </w:p>
        </w:tc>
        <w:tc>
          <w:tcPr>
            <w:tcW w:w="990" w:type="dxa"/>
          </w:tcPr>
          <w:p w14:paraId="7269A9ED" w14:textId="77777777" w:rsidR="00B75E84" w:rsidRPr="001C35A7" w:rsidRDefault="00B75E84" w:rsidP="009A414E"/>
        </w:tc>
        <w:tc>
          <w:tcPr>
            <w:tcW w:w="990" w:type="dxa"/>
          </w:tcPr>
          <w:p w14:paraId="7269A9EE" w14:textId="77777777" w:rsidR="00B75E84" w:rsidRPr="001C35A7" w:rsidRDefault="00B75E84" w:rsidP="009A414E"/>
        </w:tc>
        <w:tc>
          <w:tcPr>
            <w:tcW w:w="1008" w:type="dxa"/>
          </w:tcPr>
          <w:p w14:paraId="7269A9EF" w14:textId="77777777" w:rsidR="00B75E84" w:rsidRPr="001C35A7" w:rsidRDefault="00B75E84" w:rsidP="009A414E"/>
        </w:tc>
      </w:tr>
      <w:tr w:rsidR="00B75E84" w:rsidRPr="001C35A7" w14:paraId="7269A9F5" w14:textId="77777777" w:rsidTr="009A414E">
        <w:tc>
          <w:tcPr>
            <w:tcW w:w="5868" w:type="dxa"/>
          </w:tcPr>
          <w:p w14:paraId="7269A9F1" w14:textId="77777777" w:rsidR="00B75E84" w:rsidRPr="001C35A7" w:rsidRDefault="00B75E84" w:rsidP="009A414E"/>
        </w:tc>
        <w:tc>
          <w:tcPr>
            <w:tcW w:w="990" w:type="dxa"/>
          </w:tcPr>
          <w:p w14:paraId="7269A9F2" w14:textId="77777777" w:rsidR="00B75E84" w:rsidRPr="001C35A7" w:rsidRDefault="00B75E84" w:rsidP="009A414E"/>
        </w:tc>
        <w:tc>
          <w:tcPr>
            <w:tcW w:w="990" w:type="dxa"/>
          </w:tcPr>
          <w:p w14:paraId="7269A9F3" w14:textId="77777777" w:rsidR="00B75E84" w:rsidRPr="001C35A7" w:rsidRDefault="00B75E84" w:rsidP="009A414E"/>
        </w:tc>
        <w:tc>
          <w:tcPr>
            <w:tcW w:w="1008" w:type="dxa"/>
          </w:tcPr>
          <w:p w14:paraId="7269A9F4" w14:textId="77777777" w:rsidR="00B75E84" w:rsidRPr="001C35A7" w:rsidRDefault="00B75E84" w:rsidP="009A414E"/>
        </w:tc>
      </w:tr>
      <w:tr w:rsidR="00B75E84" w:rsidRPr="001C35A7" w14:paraId="7269A9FA" w14:textId="77777777" w:rsidTr="009A414E">
        <w:tc>
          <w:tcPr>
            <w:tcW w:w="5868" w:type="dxa"/>
          </w:tcPr>
          <w:p w14:paraId="7269A9F6" w14:textId="77777777" w:rsidR="00B75E84" w:rsidRPr="001C35A7" w:rsidRDefault="00B75E84" w:rsidP="009A414E">
            <w:r w:rsidRPr="001C35A7">
              <w:t>Additional Items</w:t>
            </w:r>
          </w:p>
        </w:tc>
        <w:tc>
          <w:tcPr>
            <w:tcW w:w="990" w:type="dxa"/>
          </w:tcPr>
          <w:p w14:paraId="7269A9F7" w14:textId="77777777" w:rsidR="00B75E84" w:rsidRPr="001C35A7" w:rsidRDefault="00B75E84" w:rsidP="009A414E"/>
        </w:tc>
        <w:tc>
          <w:tcPr>
            <w:tcW w:w="990" w:type="dxa"/>
          </w:tcPr>
          <w:p w14:paraId="7269A9F8" w14:textId="77777777" w:rsidR="00B75E84" w:rsidRPr="001C35A7" w:rsidRDefault="00B75E84" w:rsidP="009A414E"/>
        </w:tc>
        <w:tc>
          <w:tcPr>
            <w:tcW w:w="1008" w:type="dxa"/>
          </w:tcPr>
          <w:p w14:paraId="7269A9F9" w14:textId="77777777" w:rsidR="00B75E84" w:rsidRPr="001C35A7" w:rsidRDefault="00B75E84" w:rsidP="009A414E"/>
        </w:tc>
      </w:tr>
      <w:tr w:rsidR="00B75E84" w:rsidRPr="001C35A7" w14:paraId="7269A9FF" w14:textId="77777777" w:rsidTr="009A414E">
        <w:tc>
          <w:tcPr>
            <w:tcW w:w="5868" w:type="dxa"/>
          </w:tcPr>
          <w:p w14:paraId="7269A9FB" w14:textId="77777777" w:rsidR="00B75E84" w:rsidRPr="001C35A7" w:rsidRDefault="00B75E84" w:rsidP="009A414E"/>
        </w:tc>
        <w:tc>
          <w:tcPr>
            <w:tcW w:w="990" w:type="dxa"/>
          </w:tcPr>
          <w:p w14:paraId="7269A9FC" w14:textId="77777777" w:rsidR="00B75E84" w:rsidRPr="001C35A7" w:rsidRDefault="00B75E84" w:rsidP="009A414E"/>
        </w:tc>
        <w:tc>
          <w:tcPr>
            <w:tcW w:w="990" w:type="dxa"/>
          </w:tcPr>
          <w:p w14:paraId="7269A9FD" w14:textId="77777777" w:rsidR="00B75E84" w:rsidRPr="001C35A7" w:rsidRDefault="00B75E84" w:rsidP="009A414E"/>
        </w:tc>
        <w:tc>
          <w:tcPr>
            <w:tcW w:w="1008" w:type="dxa"/>
          </w:tcPr>
          <w:p w14:paraId="7269A9FE" w14:textId="77777777" w:rsidR="00B75E84" w:rsidRPr="001C35A7" w:rsidRDefault="00B75E84" w:rsidP="009A414E"/>
        </w:tc>
      </w:tr>
      <w:tr w:rsidR="00B75E84" w:rsidRPr="001C35A7" w14:paraId="7269AA04" w14:textId="77777777" w:rsidTr="009A414E">
        <w:tc>
          <w:tcPr>
            <w:tcW w:w="5868" w:type="dxa"/>
          </w:tcPr>
          <w:p w14:paraId="7269AA00" w14:textId="77777777" w:rsidR="00B75E84" w:rsidRPr="001C35A7" w:rsidRDefault="00B75E84" w:rsidP="009A414E"/>
        </w:tc>
        <w:tc>
          <w:tcPr>
            <w:tcW w:w="990" w:type="dxa"/>
          </w:tcPr>
          <w:p w14:paraId="7269AA01" w14:textId="77777777" w:rsidR="00B75E84" w:rsidRPr="001C35A7" w:rsidRDefault="00B75E84" w:rsidP="009A414E"/>
        </w:tc>
        <w:tc>
          <w:tcPr>
            <w:tcW w:w="990" w:type="dxa"/>
          </w:tcPr>
          <w:p w14:paraId="7269AA02" w14:textId="77777777" w:rsidR="00B75E84" w:rsidRPr="001C35A7" w:rsidRDefault="00B75E84" w:rsidP="009A414E"/>
        </w:tc>
        <w:tc>
          <w:tcPr>
            <w:tcW w:w="1008" w:type="dxa"/>
          </w:tcPr>
          <w:p w14:paraId="7269AA03" w14:textId="77777777" w:rsidR="00B75E84" w:rsidRPr="001C35A7" w:rsidRDefault="00B75E84" w:rsidP="009A414E"/>
        </w:tc>
      </w:tr>
      <w:tr w:rsidR="00B75E84" w:rsidRPr="001C35A7" w14:paraId="7269AA09" w14:textId="77777777" w:rsidTr="009A414E">
        <w:tc>
          <w:tcPr>
            <w:tcW w:w="5868" w:type="dxa"/>
          </w:tcPr>
          <w:p w14:paraId="7269AA05" w14:textId="77777777" w:rsidR="00B75E84" w:rsidRPr="001C35A7" w:rsidRDefault="00B75E84" w:rsidP="009A414E"/>
        </w:tc>
        <w:tc>
          <w:tcPr>
            <w:tcW w:w="990" w:type="dxa"/>
          </w:tcPr>
          <w:p w14:paraId="7269AA06" w14:textId="77777777" w:rsidR="00B75E84" w:rsidRPr="001C35A7" w:rsidRDefault="00B75E84" w:rsidP="009A414E"/>
        </w:tc>
        <w:tc>
          <w:tcPr>
            <w:tcW w:w="990" w:type="dxa"/>
          </w:tcPr>
          <w:p w14:paraId="7269AA07" w14:textId="77777777" w:rsidR="00B75E84" w:rsidRPr="001C35A7" w:rsidRDefault="00B75E84" w:rsidP="009A414E"/>
        </w:tc>
        <w:tc>
          <w:tcPr>
            <w:tcW w:w="1008" w:type="dxa"/>
          </w:tcPr>
          <w:p w14:paraId="7269AA08" w14:textId="77777777" w:rsidR="00B75E84" w:rsidRPr="001C35A7" w:rsidRDefault="00B75E84" w:rsidP="009A414E"/>
        </w:tc>
      </w:tr>
      <w:tr w:rsidR="00B75E84" w:rsidRPr="001C35A7" w14:paraId="7269AA0E" w14:textId="77777777" w:rsidTr="009A414E">
        <w:tc>
          <w:tcPr>
            <w:tcW w:w="5868" w:type="dxa"/>
          </w:tcPr>
          <w:p w14:paraId="7269AA0A" w14:textId="77777777" w:rsidR="00B75E84" w:rsidRPr="001C35A7" w:rsidRDefault="00B75E84" w:rsidP="009A414E"/>
        </w:tc>
        <w:tc>
          <w:tcPr>
            <w:tcW w:w="990" w:type="dxa"/>
          </w:tcPr>
          <w:p w14:paraId="7269AA0B" w14:textId="77777777" w:rsidR="00B75E84" w:rsidRPr="001C35A7" w:rsidRDefault="00B75E84" w:rsidP="009A414E"/>
        </w:tc>
        <w:tc>
          <w:tcPr>
            <w:tcW w:w="990" w:type="dxa"/>
          </w:tcPr>
          <w:p w14:paraId="7269AA0C" w14:textId="77777777" w:rsidR="00B75E84" w:rsidRPr="001C35A7" w:rsidRDefault="00B75E84" w:rsidP="009A414E"/>
        </w:tc>
        <w:tc>
          <w:tcPr>
            <w:tcW w:w="1008" w:type="dxa"/>
          </w:tcPr>
          <w:p w14:paraId="7269AA0D" w14:textId="77777777" w:rsidR="00B75E84" w:rsidRPr="001C35A7" w:rsidRDefault="00B75E84" w:rsidP="009A414E"/>
        </w:tc>
      </w:tr>
      <w:tr w:rsidR="00B75E84" w:rsidRPr="001C35A7" w14:paraId="7269AA13" w14:textId="77777777" w:rsidTr="009A414E">
        <w:tc>
          <w:tcPr>
            <w:tcW w:w="5868" w:type="dxa"/>
          </w:tcPr>
          <w:p w14:paraId="7269AA0F" w14:textId="77777777" w:rsidR="00B75E84" w:rsidRPr="001C35A7" w:rsidRDefault="00B75E84" w:rsidP="009A414E"/>
        </w:tc>
        <w:tc>
          <w:tcPr>
            <w:tcW w:w="990" w:type="dxa"/>
          </w:tcPr>
          <w:p w14:paraId="7269AA10" w14:textId="77777777" w:rsidR="00B75E84" w:rsidRPr="001C35A7" w:rsidRDefault="00B75E84" w:rsidP="009A414E"/>
        </w:tc>
        <w:tc>
          <w:tcPr>
            <w:tcW w:w="990" w:type="dxa"/>
          </w:tcPr>
          <w:p w14:paraId="7269AA11" w14:textId="77777777" w:rsidR="00B75E84" w:rsidRPr="001C35A7" w:rsidRDefault="00B75E84" w:rsidP="009A414E"/>
        </w:tc>
        <w:tc>
          <w:tcPr>
            <w:tcW w:w="1008" w:type="dxa"/>
          </w:tcPr>
          <w:p w14:paraId="7269AA12" w14:textId="77777777" w:rsidR="00B75E84" w:rsidRPr="001C35A7" w:rsidRDefault="00B75E84" w:rsidP="009A414E"/>
        </w:tc>
      </w:tr>
    </w:tbl>
    <w:p w14:paraId="7269AA14" w14:textId="77777777" w:rsidR="009D1378" w:rsidRPr="001C35A7" w:rsidRDefault="009D1378" w:rsidP="00A46348"/>
    <w:p w14:paraId="7269AA15" w14:textId="77777777" w:rsidR="009D1378" w:rsidRPr="001C35A7" w:rsidRDefault="009D1378" w:rsidP="009D1378">
      <w:pPr>
        <w:tabs>
          <w:tab w:val="left" w:pos="-1080"/>
          <w:tab w:val="left" w:pos="-720"/>
          <w:tab w:val="left" w:pos="0"/>
          <w:tab w:val="left" w:pos="360"/>
          <w:tab w:val="left" w:pos="1260"/>
          <w:tab w:val="left" w:pos="2160"/>
          <w:tab w:val="left" w:pos="2880"/>
          <w:tab w:val="left" w:pos="3600"/>
          <w:tab w:val="left" w:pos="4320"/>
          <w:tab w:val="left" w:pos="5040"/>
          <w:tab w:val="left" w:pos="5760"/>
          <w:tab w:val="left" w:pos="6480"/>
          <w:tab w:val="left" w:pos="9360"/>
        </w:tabs>
        <w:sectPr w:rsidR="009D1378" w:rsidRPr="001C35A7" w:rsidSect="009D1378">
          <w:footerReference w:type="default" r:id="rId14"/>
          <w:endnotePr>
            <w:numFmt w:val="decimal"/>
          </w:endnotePr>
          <w:type w:val="continuous"/>
          <w:pgSz w:w="12240" w:h="15840"/>
          <w:pgMar w:top="1440" w:right="1800" w:bottom="1440" w:left="1800" w:header="720" w:footer="720" w:gutter="0"/>
          <w:pgNumType w:chapStyle="1"/>
          <w:cols w:space="720"/>
          <w:docGrid w:linePitch="360"/>
        </w:sectPr>
      </w:pPr>
      <w:r w:rsidRPr="001C35A7">
        <w:br w:type="page"/>
      </w:r>
    </w:p>
    <w:p w14:paraId="7269AA16" w14:textId="77777777" w:rsidR="009D1378" w:rsidRPr="001C35A7" w:rsidRDefault="009D1378" w:rsidP="009D1378">
      <w:pPr>
        <w:tabs>
          <w:tab w:val="left" w:pos="-1080"/>
          <w:tab w:val="left" w:pos="-720"/>
          <w:tab w:val="left" w:pos="0"/>
          <w:tab w:val="left" w:pos="360"/>
          <w:tab w:val="left" w:pos="1260"/>
          <w:tab w:val="left" w:pos="2160"/>
          <w:tab w:val="left" w:pos="2880"/>
          <w:tab w:val="left" w:pos="3600"/>
          <w:tab w:val="left" w:pos="4320"/>
          <w:tab w:val="left" w:pos="5040"/>
          <w:tab w:val="left" w:pos="5760"/>
          <w:tab w:val="left" w:pos="6480"/>
          <w:tab w:val="left" w:pos="9360"/>
        </w:tabs>
        <w:sectPr w:rsidR="009D1378" w:rsidRPr="001C35A7" w:rsidSect="009D1378">
          <w:endnotePr>
            <w:numFmt w:val="decimal"/>
          </w:endnotePr>
          <w:type w:val="continuous"/>
          <w:pgSz w:w="12240" w:h="15840"/>
          <w:pgMar w:top="1440" w:right="1800" w:bottom="1440" w:left="1800" w:header="720" w:footer="720" w:gutter="0"/>
          <w:pgNumType w:chapStyle="1"/>
          <w:cols w:space="720"/>
          <w:titlePg/>
          <w:docGrid w:linePitch="360"/>
        </w:sectPr>
      </w:pPr>
    </w:p>
    <w:p w14:paraId="7269AA17" w14:textId="77777777" w:rsidR="009D1378" w:rsidRPr="001C35A7" w:rsidRDefault="009D1378" w:rsidP="009D1378">
      <w:pPr>
        <w:tabs>
          <w:tab w:val="left" w:pos="-1080"/>
          <w:tab w:val="left" w:pos="-720"/>
          <w:tab w:val="left" w:pos="0"/>
          <w:tab w:val="left" w:pos="360"/>
          <w:tab w:val="left" w:pos="1260"/>
          <w:tab w:val="left" w:pos="2160"/>
          <w:tab w:val="left" w:pos="2880"/>
          <w:tab w:val="left" w:pos="3600"/>
          <w:tab w:val="left" w:pos="4320"/>
          <w:tab w:val="left" w:pos="5040"/>
          <w:tab w:val="left" w:pos="5760"/>
          <w:tab w:val="left" w:pos="6480"/>
          <w:tab w:val="left" w:pos="9360"/>
        </w:tabs>
        <w:rPr>
          <w:b/>
          <w:sz w:val="32"/>
          <w:szCs w:val="32"/>
        </w:rPr>
      </w:pPr>
      <w:r w:rsidRPr="001C35A7">
        <w:rPr>
          <w:b/>
          <w:sz w:val="32"/>
          <w:szCs w:val="32"/>
        </w:rPr>
        <w:t>APPENDIX C – SAMPLE SERVICE RESTORATION PLAN</w:t>
      </w:r>
    </w:p>
    <w:p w14:paraId="7269AA18" w14:textId="77777777" w:rsidR="009D1378" w:rsidRPr="001C35A7" w:rsidRDefault="009D1378" w:rsidP="009D1378">
      <w:pPr>
        <w:rPr>
          <w:b/>
          <w:sz w:val="32"/>
          <w:szCs w:val="32"/>
        </w:rPr>
      </w:pPr>
    </w:p>
    <w:p w14:paraId="7269AA19" w14:textId="77777777" w:rsidR="009D1378" w:rsidRPr="001C35A7" w:rsidRDefault="009D1378" w:rsidP="009D1378">
      <w:pPr>
        <w:rPr>
          <w:b/>
          <w:sz w:val="32"/>
          <w:szCs w:val="32"/>
        </w:rPr>
      </w:pPr>
    </w:p>
    <w:p w14:paraId="7269AA1A" w14:textId="77777777" w:rsidR="009D1378" w:rsidRPr="001C35A7" w:rsidRDefault="009D1378" w:rsidP="009D1378">
      <w:r w:rsidRPr="001C35A7">
        <w:t>The telecommunications network is susceptible to a wide range of natural and man</w:t>
      </w:r>
      <w:r w:rsidRPr="001C35A7">
        <w:noBreakHyphen/>
        <w:t>made outages that might be beyond the capability of the individuals in the affected area to restore service within a reasonable time.</w:t>
      </w:r>
    </w:p>
    <w:p w14:paraId="7269AA1B" w14:textId="77777777" w:rsidR="009D1378" w:rsidRPr="001C35A7" w:rsidRDefault="009D1378" w:rsidP="009D1378"/>
    <w:p w14:paraId="7269AA1C" w14:textId="77777777" w:rsidR="009D1378" w:rsidRPr="001C35A7" w:rsidRDefault="009D1378" w:rsidP="009D1378">
      <w:r w:rsidRPr="001C35A7">
        <w:t>The emergency restoration plan outlined in this document is designed to:</w:t>
      </w:r>
    </w:p>
    <w:p w14:paraId="7269AA1D" w14:textId="77777777" w:rsidR="009D1378" w:rsidRPr="001C35A7" w:rsidRDefault="009D1378" w:rsidP="009D1378"/>
    <w:p w14:paraId="7269AA1E" w14:textId="77777777" w:rsidR="009D1378" w:rsidRPr="001C35A7" w:rsidRDefault="009D1378" w:rsidP="001E5809">
      <w:pPr>
        <w:numPr>
          <w:ilvl w:val="0"/>
          <w:numId w:val="5"/>
        </w:numPr>
        <w:tabs>
          <w:tab w:val="clear" w:pos="720"/>
          <w:tab w:val="num" w:pos="1080"/>
        </w:tabs>
        <w:ind w:left="1080"/>
      </w:pPr>
      <w:r w:rsidRPr="001C35A7">
        <w:t>Make maximum use of the affected Telco's resources.</w:t>
      </w:r>
    </w:p>
    <w:p w14:paraId="7269AA1F" w14:textId="77777777" w:rsidR="009D1378" w:rsidRPr="001C35A7" w:rsidRDefault="009D1378" w:rsidP="001E5809">
      <w:pPr>
        <w:ind w:left="360"/>
      </w:pPr>
    </w:p>
    <w:p w14:paraId="7269AA20" w14:textId="77777777" w:rsidR="009D1378" w:rsidRPr="001C35A7" w:rsidRDefault="009D1378" w:rsidP="001E5809">
      <w:pPr>
        <w:numPr>
          <w:ilvl w:val="0"/>
          <w:numId w:val="5"/>
        </w:numPr>
        <w:tabs>
          <w:tab w:val="clear" w:pos="720"/>
          <w:tab w:val="left" w:pos="-1080"/>
          <w:tab w:val="left" w:pos="-720"/>
          <w:tab w:val="left" w:pos="360"/>
          <w:tab w:val="num" w:pos="1080"/>
          <w:tab w:val="left" w:pos="1440"/>
          <w:tab w:val="left" w:pos="2160"/>
          <w:tab w:val="left" w:pos="2880"/>
          <w:tab w:val="left" w:pos="3600"/>
          <w:tab w:val="left" w:pos="4320"/>
          <w:tab w:val="left" w:pos="5040"/>
          <w:tab w:val="left" w:pos="5760"/>
          <w:tab w:val="left" w:pos="6480"/>
          <w:tab w:val="left" w:pos="9360"/>
        </w:tabs>
        <w:ind w:left="1080"/>
      </w:pPr>
      <w:r w:rsidRPr="001C35A7">
        <w:t>Make all of ________ TELEPHONE COMPANY’S resources available for use in an emergency restoration effort.</w:t>
      </w:r>
    </w:p>
    <w:p w14:paraId="7269AA21" w14:textId="77777777" w:rsidR="009D1378" w:rsidRPr="001C35A7" w:rsidRDefault="009D1378" w:rsidP="001E5809">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9360"/>
        </w:tabs>
        <w:ind w:left="360"/>
      </w:pPr>
    </w:p>
    <w:p w14:paraId="7269AA22" w14:textId="77777777" w:rsidR="009D1378" w:rsidRPr="001C35A7" w:rsidRDefault="009D1378" w:rsidP="001E5809">
      <w:pPr>
        <w:numPr>
          <w:ilvl w:val="0"/>
          <w:numId w:val="5"/>
        </w:numPr>
        <w:tabs>
          <w:tab w:val="clear" w:pos="720"/>
          <w:tab w:val="left" w:pos="-1080"/>
          <w:tab w:val="left" w:pos="-720"/>
          <w:tab w:val="left" w:pos="0"/>
          <w:tab w:val="left" w:pos="360"/>
          <w:tab w:val="num" w:pos="1080"/>
          <w:tab w:val="left" w:pos="1440"/>
          <w:tab w:val="left" w:pos="2160"/>
          <w:tab w:val="left" w:pos="2880"/>
          <w:tab w:val="left" w:pos="3600"/>
          <w:tab w:val="left" w:pos="4320"/>
          <w:tab w:val="left" w:pos="5040"/>
          <w:tab w:val="left" w:pos="5760"/>
          <w:tab w:val="left" w:pos="6480"/>
          <w:tab w:val="left" w:pos="9360"/>
        </w:tabs>
        <w:ind w:left="1080"/>
      </w:pPr>
      <w:r w:rsidRPr="001C35A7">
        <w:t>Attain a uniform approach to the restoration effort.</w:t>
      </w:r>
    </w:p>
    <w:p w14:paraId="7269AA23" w14:textId="77777777" w:rsidR="009D1378" w:rsidRPr="001C35A7" w:rsidRDefault="009D1378" w:rsidP="001E5809">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9360"/>
        </w:tabs>
        <w:ind w:left="360"/>
      </w:pPr>
    </w:p>
    <w:p w14:paraId="7269AA24" w14:textId="77777777" w:rsidR="009D1378" w:rsidRPr="001C35A7" w:rsidRDefault="009D1378" w:rsidP="001E5809">
      <w:pPr>
        <w:numPr>
          <w:ilvl w:val="0"/>
          <w:numId w:val="5"/>
        </w:numPr>
        <w:tabs>
          <w:tab w:val="clear" w:pos="720"/>
          <w:tab w:val="left" w:pos="-1080"/>
          <w:tab w:val="left" w:pos="-720"/>
          <w:tab w:val="left" w:pos="0"/>
          <w:tab w:val="left" w:pos="360"/>
          <w:tab w:val="num" w:pos="1080"/>
          <w:tab w:val="left" w:pos="1440"/>
          <w:tab w:val="left" w:pos="2160"/>
          <w:tab w:val="left" w:pos="2880"/>
          <w:tab w:val="left" w:pos="3600"/>
          <w:tab w:val="left" w:pos="4320"/>
          <w:tab w:val="left" w:pos="5040"/>
          <w:tab w:val="left" w:pos="5760"/>
          <w:tab w:val="left" w:pos="6480"/>
          <w:tab w:val="left" w:pos="9360"/>
        </w:tabs>
        <w:ind w:left="1080"/>
      </w:pPr>
      <w:r w:rsidRPr="001C35A7">
        <w:t>Provide a status of equipment and plant conditions prior to and at the conclusion of the restoration effort.</w:t>
      </w:r>
    </w:p>
    <w:p w14:paraId="7269AA25" w14:textId="77777777" w:rsidR="009D1378" w:rsidRPr="001C35A7" w:rsidRDefault="009D1378" w:rsidP="009D1378">
      <w:pPr>
        <w:pStyle w:val="Header"/>
        <w:tabs>
          <w:tab w:val="clear" w:pos="8640"/>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9360"/>
        </w:tabs>
      </w:pPr>
    </w:p>
    <w:p w14:paraId="7269AA26" w14:textId="77777777" w:rsidR="009D1378" w:rsidRPr="001C35A7" w:rsidRDefault="009D1378" w:rsidP="009D1378">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9360"/>
        </w:tabs>
      </w:pPr>
      <w:r w:rsidRPr="001C35A7">
        <w:t>Emphasis must be applied equally to quality as well as quantity of work and the maintenance of records that support the restoration effort.</w:t>
      </w:r>
    </w:p>
    <w:p w14:paraId="7269AA27" w14:textId="77777777" w:rsidR="009D1378" w:rsidRPr="001C35A7" w:rsidRDefault="009D1378" w:rsidP="009D1378">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9360"/>
        </w:tabs>
      </w:pPr>
    </w:p>
    <w:p w14:paraId="7269AA28" w14:textId="77777777" w:rsidR="009D1378" w:rsidRPr="001C35A7" w:rsidRDefault="009D1378" w:rsidP="009D1378">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9360"/>
        </w:tabs>
      </w:pPr>
      <w:r w:rsidRPr="001C35A7">
        <w:t>To meet the needs of any emergency situation, all employees must apply the following elements in thinking and planning:</w:t>
      </w:r>
    </w:p>
    <w:p w14:paraId="7269AA29" w14:textId="77777777" w:rsidR="009D1378" w:rsidRPr="001C35A7" w:rsidRDefault="009D1378" w:rsidP="009D1378">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9360"/>
        </w:tabs>
      </w:pPr>
    </w:p>
    <w:p w14:paraId="7269AA2A" w14:textId="77777777" w:rsidR="009D1378" w:rsidRPr="001C35A7" w:rsidRDefault="009D1378" w:rsidP="001E5809">
      <w:pPr>
        <w:numPr>
          <w:ilvl w:val="0"/>
          <w:numId w:val="5"/>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9360"/>
        </w:tabs>
      </w:pPr>
      <w:r w:rsidRPr="001C35A7">
        <w:t>Make human health and safety the most important priority.</w:t>
      </w:r>
    </w:p>
    <w:p w14:paraId="7269AA2B" w14:textId="77777777" w:rsidR="009D1378" w:rsidRPr="001C35A7" w:rsidRDefault="009D1378" w:rsidP="001E5809">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9360"/>
        </w:tabs>
        <w:ind w:left="360"/>
      </w:pPr>
    </w:p>
    <w:p w14:paraId="7269AA2C" w14:textId="77777777" w:rsidR="009D1378" w:rsidRPr="001C35A7" w:rsidRDefault="009D1378" w:rsidP="001E5809">
      <w:pPr>
        <w:numPr>
          <w:ilvl w:val="0"/>
          <w:numId w:val="5"/>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9360"/>
        </w:tabs>
      </w:pPr>
      <w:r w:rsidRPr="001C35A7">
        <w:t>Maintain the integrity of customer opinion by providing visible evidence of ________ TELEPHONE COMPANY’S commitment to service and the community.</w:t>
      </w:r>
    </w:p>
    <w:p w14:paraId="7269AA2D" w14:textId="77777777" w:rsidR="009D1378" w:rsidRPr="001C35A7" w:rsidRDefault="009D1378" w:rsidP="009D1378">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9360"/>
        </w:tabs>
      </w:pPr>
    </w:p>
    <w:p w14:paraId="7269AA2E" w14:textId="77777777" w:rsidR="009D1378" w:rsidRPr="001C35A7" w:rsidRDefault="009D1378" w:rsidP="009D1378">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9360"/>
        </w:tabs>
      </w:pPr>
      <w:r w:rsidRPr="001C35A7">
        <w:t>Documentation is a critical element during the restoration.  Accurate and timely record keeping of hours spent, equipment used and expenses must be tracked and reported to the accounting representatives.  These documents are critical for insurance filing.</w:t>
      </w:r>
    </w:p>
    <w:p w14:paraId="7269AA2F" w14:textId="77777777" w:rsidR="009D1378" w:rsidRPr="001C35A7" w:rsidRDefault="009D1378" w:rsidP="009D1378">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9360"/>
        </w:tabs>
      </w:pPr>
    </w:p>
    <w:p w14:paraId="7269AA30" w14:textId="77777777" w:rsidR="009D1378" w:rsidRPr="001C35A7" w:rsidRDefault="009D1378" w:rsidP="009D1378">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9360"/>
        </w:tabs>
        <w:jc w:val="center"/>
        <w:rPr>
          <w:b/>
          <w:sz w:val="32"/>
        </w:rPr>
      </w:pPr>
    </w:p>
    <w:p w14:paraId="7269AA31" w14:textId="77777777" w:rsidR="009D1378" w:rsidRPr="001C35A7" w:rsidRDefault="009D1378" w:rsidP="009D1378">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9360"/>
        </w:tabs>
        <w:jc w:val="center"/>
      </w:pPr>
      <w:r w:rsidRPr="001C35A7">
        <w:rPr>
          <w:b/>
          <w:sz w:val="32"/>
        </w:rPr>
        <w:t>EMERGENCY COORDINATING CENTER (ECC)</w:t>
      </w:r>
    </w:p>
    <w:p w14:paraId="7269AA32" w14:textId="77777777" w:rsidR="009D1378" w:rsidRPr="001C35A7" w:rsidRDefault="009D1378" w:rsidP="009D1378">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9360"/>
        </w:tabs>
      </w:pPr>
    </w:p>
    <w:p w14:paraId="7269AA33" w14:textId="77777777" w:rsidR="009D1378" w:rsidRPr="001C35A7" w:rsidRDefault="009D1378" w:rsidP="009D1378">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9360"/>
        </w:tabs>
      </w:pPr>
      <w:r w:rsidRPr="001C35A7">
        <w:rPr>
          <w:b/>
        </w:rPr>
        <w:t>GENERAL RESPONSIBILITIES:</w:t>
      </w:r>
    </w:p>
    <w:p w14:paraId="7269AA34" w14:textId="77777777" w:rsidR="009D1378" w:rsidRPr="001C35A7" w:rsidRDefault="009D1378" w:rsidP="009D1378">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9360"/>
        </w:tabs>
      </w:pPr>
    </w:p>
    <w:p w14:paraId="7269AA35" w14:textId="77777777" w:rsidR="009D1378" w:rsidRPr="001C35A7" w:rsidRDefault="009D1378" w:rsidP="009D1378">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9360"/>
        </w:tabs>
      </w:pPr>
      <w:r w:rsidRPr="001C35A7">
        <w:t xml:space="preserve">In the event of a major emergency or disaster, the established “Outage Restoral Procedures” will be followed:  </w:t>
      </w:r>
    </w:p>
    <w:p w14:paraId="7269AA36" w14:textId="77777777" w:rsidR="009D1378" w:rsidRPr="001C35A7" w:rsidRDefault="009D1378" w:rsidP="009D1378">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9360"/>
        </w:tabs>
      </w:pPr>
    </w:p>
    <w:p w14:paraId="7269AA37" w14:textId="77777777" w:rsidR="009D1378" w:rsidRPr="001C35A7" w:rsidRDefault="009D1378" w:rsidP="009D1378">
      <w:pPr>
        <w:pStyle w:val="Heading1"/>
        <w:rPr>
          <w:bCs/>
          <w:i/>
          <w:iCs/>
          <w:sz w:val="40"/>
        </w:rPr>
      </w:pPr>
      <w:bookmarkStart w:id="1" w:name="_Toc519398694"/>
      <w:r w:rsidRPr="001C35A7">
        <w:rPr>
          <w:bCs/>
          <w:i/>
          <w:iCs/>
          <w:sz w:val="40"/>
        </w:rPr>
        <w:lastRenderedPageBreak/>
        <w:t>Outage Restoral Procedure</w:t>
      </w:r>
      <w:bookmarkEnd w:id="1"/>
      <w:r w:rsidRPr="001C35A7">
        <w:rPr>
          <w:bCs/>
          <w:i/>
          <w:iCs/>
          <w:sz w:val="40"/>
        </w:rPr>
        <w:t xml:space="preserve"> </w:t>
      </w:r>
    </w:p>
    <w:p w14:paraId="7269AA38" w14:textId="77777777" w:rsidR="009D1378" w:rsidRPr="001C35A7" w:rsidRDefault="009D1378" w:rsidP="009D1378">
      <w:pPr>
        <w:pStyle w:val="List2"/>
        <w:ind w:left="360" w:firstLine="0"/>
      </w:pPr>
    </w:p>
    <w:p w14:paraId="7269AA39" w14:textId="77777777" w:rsidR="001E5809" w:rsidRPr="001C35A7" w:rsidRDefault="009D1378" w:rsidP="001E5809">
      <w:pPr>
        <w:pStyle w:val="List2"/>
        <w:numPr>
          <w:ilvl w:val="0"/>
          <w:numId w:val="30"/>
        </w:numPr>
      </w:pPr>
      <w:r w:rsidRPr="001C35A7">
        <w:t xml:space="preserve">Contact the </w:t>
      </w:r>
      <w:smartTag w:uri="urn:schemas-microsoft-com:office:smarttags" w:element="place">
        <w:smartTag w:uri="urn:schemas-microsoft-com:office:smarttags" w:element="PlaceName">
          <w:r w:rsidRPr="001C35A7">
            <w:t>Dispatch</w:t>
          </w:r>
        </w:smartTag>
        <w:r w:rsidRPr="001C35A7">
          <w:t xml:space="preserve"> </w:t>
        </w:r>
        <w:smartTag w:uri="urn:schemas-microsoft-com:office:smarttags" w:element="PlaceType">
          <w:r w:rsidRPr="001C35A7">
            <w:t>Center</w:t>
          </w:r>
        </w:smartTag>
      </w:smartTag>
      <w:r w:rsidRPr="001C35A7">
        <w:t xml:space="preserve"> at _________________________</w:t>
      </w:r>
    </w:p>
    <w:p w14:paraId="7269AA3A" w14:textId="77777777" w:rsidR="001E5809" w:rsidRPr="001C35A7" w:rsidRDefault="009D1378" w:rsidP="001E5809">
      <w:pPr>
        <w:pStyle w:val="List2"/>
        <w:numPr>
          <w:ilvl w:val="1"/>
          <w:numId w:val="30"/>
        </w:numPr>
      </w:pPr>
      <w:r w:rsidRPr="001C35A7">
        <w:t xml:space="preserve">The </w:t>
      </w:r>
      <w:smartTag w:uri="urn:schemas-microsoft-com:office:smarttags" w:element="place">
        <w:smartTag w:uri="urn:schemas-microsoft-com:office:smarttags" w:element="PlaceName">
          <w:r w:rsidRPr="001C35A7">
            <w:t>Dispatch</w:t>
          </w:r>
        </w:smartTag>
        <w:r w:rsidRPr="001C35A7">
          <w:t xml:space="preserve"> </w:t>
        </w:r>
        <w:smartTag w:uri="urn:schemas-microsoft-com:office:smarttags" w:element="PlaceType">
          <w:r w:rsidRPr="001C35A7">
            <w:t>Center</w:t>
          </w:r>
        </w:smartTag>
      </w:smartTag>
      <w:r w:rsidRPr="001C35A7">
        <w:t xml:space="preserve"> will follow their procedures in notifying</w:t>
      </w:r>
      <w:r w:rsidR="001E5809" w:rsidRPr="001C35A7">
        <w:t xml:space="preserve"> the Dispatch Supervisor, </w:t>
      </w:r>
      <w:r w:rsidRPr="001C35A7">
        <w:t xml:space="preserve">I&amp;R Supervisor </w:t>
      </w:r>
      <w:r w:rsidR="001E5809" w:rsidRPr="001C35A7">
        <w:t xml:space="preserve">, </w:t>
      </w:r>
      <w:r w:rsidRPr="001C35A7">
        <w:t>Centr</w:t>
      </w:r>
      <w:r w:rsidR="001E5809" w:rsidRPr="001C35A7">
        <w:t xml:space="preserve">al Office Supervisor, </w:t>
      </w:r>
      <w:r w:rsidRPr="001C35A7">
        <w:t xml:space="preserve">Central Office Technician </w:t>
      </w:r>
      <w:r w:rsidR="001E5809" w:rsidRPr="001C35A7">
        <w:t xml:space="preserve"> and </w:t>
      </w:r>
      <w:r w:rsidRPr="001C35A7">
        <w:t xml:space="preserve">Network Reliability </w:t>
      </w:r>
    </w:p>
    <w:p w14:paraId="7269AA3B" w14:textId="77777777" w:rsidR="001E5809" w:rsidRPr="001C35A7" w:rsidRDefault="001E5809" w:rsidP="001E5809">
      <w:pPr>
        <w:pStyle w:val="List2"/>
        <w:ind w:left="1080" w:firstLine="0"/>
      </w:pPr>
    </w:p>
    <w:p w14:paraId="7269AA3C" w14:textId="77777777" w:rsidR="001E5809" w:rsidRPr="001C35A7" w:rsidRDefault="001E5809" w:rsidP="001E5809">
      <w:pPr>
        <w:pStyle w:val="List2"/>
        <w:numPr>
          <w:ilvl w:val="0"/>
          <w:numId w:val="30"/>
        </w:numPr>
      </w:pPr>
      <w:r w:rsidRPr="001C35A7">
        <w:t xml:space="preserve">Contact </w:t>
      </w:r>
      <w:r w:rsidR="009D1378" w:rsidRPr="001C35A7">
        <w:t xml:space="preserve">911 Coordinators </w:t>
      </w:r>
      <w:r w:rsidRPr="001C35A7">
        <w:t>–</w:t>
      </w:r>
    </w:p>
    <w:p w14:paraId="7269AA3D" w14:textId="77777777" w:rsidR="001E5809" w:rsidRPr="001C35A7" w:rsidRDefault="009D1378" w:rsidP="001E5809">
      <w:pPr>
        <w:pStyle w:val="List2"/>
        <w:numPr>
          <w:ilvl w:val="1"/>
          <w:numId w:val="30"/>
        </w:numPr>
      </w:pPr>
      <w:smartTag w:uri="urn:schemas-microsoft-com:office:smarttags" w:element="place">
        <w:smartTag w:uri="urn:schemas-microsoft-com:office:smarttags" w:element="PlaceName">
          <w:r w:rsidRPr="001C35A7">
            <w:t>______</w:t>
          </w:r>
        </w:smartTag>
        <w:r w:rsidRPr="001C35A7">
          <w:t xml:space="preserve"> </w:t>
        </w:r>
        <w:smartTag w:uri="urn:schemas-microsoft-com:office:smarttags" w:element="PlaceType">
          <w:r w:rsidRPr="001C35A7">
            <w:t>County</w:t>
          </w:r>
        </w:smartTag>
      </w:smartTag>
      <w:r w:rsidRPr="001C35A7">
        <w:t xml:space="preserve"> 911 </w:t>
      </w:r>
    </w:p>
    <w:p w14:paraId="7269AA3E" w14:textId="77777777" w:rsidR="001E5809" w:rsidRPr="001C35A7" w:rsidRDefault="009D1378" w:rsidP="001E5809">
      <w:pPr>
        <w:pStyle w:val="List2"/>
        <w:numPr>
          <w:ilvl w:val="1"/>
          <w:numId w:val="30"/>
        </w:numPr>
      </w:pPr>
      <w:r w:rsidRPr="001C35A7">
        <w:t>_______County Sheriff – (Home and Cell #)</w:t>
      </w:r>
    </w:p>
    <w:p w14:paraId="7269AA3F" w14:textId="77777777" w:rsidR="001E5809" w:rsidRPr="001C35A7" w:rsidRDefault="009D1378" w:rsidP="001E5809">
      <w:pPr>
        <w:pStyle w:val="List2"/>
        <w:numPr>
          <w:ilvl w:val="1"/>
          <w:numId w:val="30"/>
        </w:numPr>
      </w:pPr>
      <w:r w:rsidRPr="001C35A7">
        <w:t xml:space="preserve">_______ Fire Chief – (Home and Cell #) Cell </w:t>
      </w:r>
    </w:p>
    <w:p w14:paraId="7269AA40" w14:textId="77777777" w:rsidR="001E5809" w:rsidRPr="001C35A7" w:rsidRDefault="009D1378" w:rsidP="009D1378">
      <w:pPr>
        <w:pStyle w:val="List2"/>
        <w:numPr>
          <w:ilvl w:val="1"/>
          <w:numId w:val="30"/>
        </w:numPr>
      </w:pPr>
      <w:r w:rsidRPr="001C35A7">
        <w:t xml:space="preserve">Assistant Chief  -- (Home and Cell #) </w:t>
      </w:r>
    </w:p>
    <w:p w14:paraId="7269AA41" w14:textId="77777777" w:rsidR="001E5809" w:rsidRPr="001C35A7" w:rsidRDefault="001E5809" w:rsidP="001E5809">
      <w:pPr>
        <w:pStyle w:val="List2"/>
        <w:ind w:left="1080" w:firstLine="0"/>
      </w:pPr>
    </w:p>
    <w:p w14:paraId="7269AA42" w14:textId="77777777" w:rsidR="009D1378" w:rsidRPr="001C35A7" w:rsidRDefault="009D1378" w:rsidP="001E5809">
      <w:pPr>
        <w:pStyle w:val="List2"/>
        <w:numPr>
          <w:ilvl w:val="0"/>
          <w:numId w:val="30"/>
        </w:numPr>
      </w:pPr>
      <w:r w:rsidRPr="001C35A7">
        <w:t xml:space="preserve">Contact INS </w:t>
      </w:r>
      <w:smartTag w:uri="urn:schemas-microsoft-com:office:smarttags" w:element="State">
        <w:smartTag w:uri="urn:schemas-microsoft-com:office:smarttags" w:element="place">
          <w:r w:rsidRPr="001C35A7">
            <w:t>Iowa</w:t>
          </w:r>
        </w:smartTag>
      </w:smartTag>
      <w:r w:rsidRPr="001C35A7">
        <w:t xml:space="preserve"> Network Service Monitor and Support at 515-830-0440.</w:t>
      </w:r>
    </w:p>
    <w:p w14:paraId="7269AA43" w14:textId="77777777" w:rsidR="001E5809" w:rsidRPr="001C35A7" w:rsidRDefault="001E5809" w:rsidP="001E5809">
      <w:pPr>
        <w:pStyle w:val="List2"/>
        <w:ind w:left="360" w:firstLine="0"/>
      </w:pPr>
    </w:p>
    <w:p w14:paraId="7269AA44" w14:textId="77777777" w:rsidR="009D1378" w:rsidRPr="001C35A7" w:rsidRDefault="001E5809" w:rsidP="009D1378">
      <w:pPr>
        <w:pStyle w:val="List2"/>
        <w:ind w:left="360" w:firstLine="0"/>
      </w:pPr>
      <w:r w:rsidRPr="001C35A7">
        <w:t xml:space="preserve">4.  Contact </w:t>
      </w:r>
      <w:r w:rsidR="009D1378" w:rsidRPr="001C35A7">
        <w:t xml:space="preserve">_________ Telephone Co. (Neighboring telco) </w:t>
      </w:r>
    </w:p>
    <w:p w14:paraId="7269AA45" w14:textId="77777777" w:rsidR="001E5809" w:rsidRPr="001C35A7" w:rsidRDefault="001E5809" w:rsidP="009D1378">
      <w:pPr>
        <w:pStyle w:val="List2"/>
        <w:ind w:left="360" w:firstLine="0"/>
      </w:pPr>
    </w:p>
    <w:p w14:paraId="7269AA46" w14:textId="77777777" w:rsidR="009D1378" w:rsidRPr="001C35A7" w:rsidRDefault="001E5809" w:rsidP="009D1378">
      <w:pPr>
        <w:pStyle w:val="List2"/>
        <w:ind w:left="360" w:firstLine="0"/>
      </w:pPr>
      <w:r w:rsidRPr="001C35A7">
        <w:t xml:space="preserve">5.  </w:t>
      </w:r>
      <w:r w:rsidR="009D1378" w:rsidRPr="001C35A7">
        <w:t xml:space="preserve">Contact Switch Vendor:  </w:t>
      </w:r>
      <w:r w:rsidRPr="001C35A7">
        <w:t>____________________</w:t>
      </w:r>
    </w:p>
    <w:p w14:paraId="7269AA47" w14:textId="77777777" w:rsidR="009D1378" w:rsidRPr="001C35A7" w:rsidRDefault="009D1378" w:rsidP="009D1378">
      <w:pPr>
        <w:pStyle w:val="List2"/>
        <w:ind w:left="360" w:firstLine="0"/>
      </w:pPr>
    </w:p>
    <w:p w14:paraId="7269AA48" w14:textId="77777777" w:rsidR="009D1378" w:rsidRPr="001C35A7" w:rsidRDefault="009D1378" w:rsidP="009D1378">
      <w:pPr>
        <w:pStyle w:val="List2"/>
        <w:ind w:left="360" w:firstLine="0"/>
      </w:pPr>
      <w:r w:rsidRPr="001C35A7">
        <w:t>Dispatch for all possible personnel and equipment needed.  It is better to have too much equipment and personnel on site than to require additional support later, which could lengthen the duration of the outage.</w:t>
      </w:r>
    </w:p>
    <w:p w14:paraId="7269AA49" w14:textId="77777777" w:rsidR="001E5809" w:rsidRPr="001C35A7" w:rsidRDefault="001E5809" w:rsidP="009D1378">
      <w:pPr>
        <w:pStyle w:val="List2"/>
        <w:ind w:left="360" w:firstLine="0"/>
      </w:pPr>
    </w:p>
    <w:p w14:paraId="7269AA4A" w14:textId="77777777" w:rsidR="009D1378" w:rsidRPr="001C35A7" w:rsidRDefault="009D1378" w:rsidP="001E5809">
      <w:pPr>
        <w:pStyle w:val="Heading2"/>
        <w:rPr>
          <w:rFonts w:ascii="Times New Roman" w:hAnsi="Times New Roman" w:cs="Times New Roman"/>
          <w:sz w:val="40"/>
          <w:szCs w:val="40"/>
        </w:rPr>
      </w:pPr>
      <w:bookmarkStart w:id="2" w:name="_Toc519398695"/>
      <w:r w:rsidRPr="001C35A7">
        <w:rPr>
          <w:rFonts w:ascii="Times New Roman" w:hAnsi="Times New Roman" w:cs="Times New Roman"/>
          <w:sz w:val="40"/>
          <w:szCs w:val="40"/>
        </w:rPr>
        <w:t>Fiber Outages</w:t>
      </w:r>
      <w:bookmarkEnd w:id="2"/>
    </w:p>
    <w:p w14:paraId="7269AA4B" w14:textId="77777777" w:rsidR="009D1378" w:rsidRPr="001C35A7" w:rsidRDefault="009D1378" w:rsidP="009D1378"/>
    <w:p w14:paraId="7269AA4C" w14:textId="77777777" w:rsidR="009D1378" w:rsidRPr="001C35A7" w:rsidRDefault="009D1378" w:rsidP="001E5809">
      <w:pPr>
        <w:pStyle w:val="List4"/>
        <w:numPr>
          <w:ilvl w:val="1"/>
          <w:numId w:val="14"/>
        </w:numPr>
        <w:tabs>
          <w:tab w:val="clear" w:pos="2520"/>
          <w:tab w:val="num" w:pos="1080"/>
        </w:tabs>
        <w:ind w:left="1080"/>
      </w:pPr>
      <w:r w:rsidRPr="001C35A7">
        <w:t>Fiber splicing personnel are needed at cut location.</w:t>
      </w:r>
    </w:p>
    <w:p w14:paraId="7269AA4D" w14:textId="77777777" w:rsidR="009D1378" w:rsidRPr="001C35A7" w:rsidRDefault="009D1378" w:rsidP="001E5809">
      <w:pPr>
        <w:pStyle w:val="List4"/>
        <w:ind w:left="0" w:firstLine="720"/>
      </w:pPr>
      <w:r w:rsidRPr="001C35A7">
        <w:t>2.  A backhoe and other device will be needed to expose the fiber.</w:t>
      </w:r>
    </w:p>
    <w:p w14:paraId="7269AA4E" w14:textId="77777777" w:rsidR="009D1378" w:rsidRPr="001C35A7" w:rsidRDefault="009D1378" w:rsidP="001E5809">
      <w:pPr>
        <w:pStyle w:val="List4"/>
        <w:numPr>
          <w:ilvl w:val="0"/>
          <w:numId w:val="15"/>
        </w:numPr>
        <w:tabs>
          <w:tab w:val="clear" w:pos="2520"/>
          <w:tab w:val="num" w:pos="1080"/>
        </w:tabs>
        <w:ind w:left="1080"/>
      </w:pPr>
      <w:r w:rsidRPr="001C35A7">
        <w:t xml:space="preserve">OTDR meters with personnel able to operate the meters should </w:t>
      </w:r>
    </w:p>
    <w:p w14:paraId="7269AA4F" w14:textId="77777777" w:rsidR="009D1378" w:rsidRPr="001C35A7" w:rsidRDefault="009D1378" w:rsidP="001E5809">
      <w:pPr>
        <w:pStyle w:val="List4"/>
        <w:ind w:left="720" w:firstLine="0"/>
      </w:pPr>
      <w:r w:rsidRPr="001C35A7">
        <w:t xml:space="preserve">      be at the offices on either end of the </w:t>
      </w:r>
      <w:proofErr w:type="gramStart"/>
      <w:r w:rsidRPr="001C35A7">
        <w:t>cut..</w:t>
      </w:r>
      <w:proofErr w:type="gramEnd"/>
    </w:p>
    <w:p w14:paraId="7269AA50" w14:textId="77777777" w:rsidR="009D1378" w:rsidRPr="001C35A7" w:rsidRDefault="009D1378" w:rsidP="001E5809">
      <w:pPr>
        <w:pStyle w:val="List4"/>
        <w:numPr>
          <w:ilvl w:val="0"/>
          <w:numId w:val="15"/>
        </w:numPr>
        <w:tabs>
          <w:tab w:val="clear" w:pos="2520"/>
          <w:tab w:val="num" w:pos="1080"/>
        </w:tabs>
        <w:ind w:left="1080"/>
      </w:pPr>
      <w:r w:rsidRPr="001C35A7">
        <w:t xml:space="preserve">A management person should be at the cut site providing </w:t>
      </w:r>
    </w:p>
    <w:p w14:paraId="7269AA51" w14:textId="77777777" w:rsidR="009D1378" w:rsidRPr="001C35A7" w:rsidRDefault="009D1378" w:rsidP="001E5809">
      <w:pPr>
        <w:pStyle w:val="List4"/>
        <w:ind w:left="720" w:firstLine="0"/>
      </w:pPr>
      <w:r w:rsidRPr="001C35A7">
        <w:t xml:space="preserve">      updates to the bridge</w:t>
      </w:r>
    </w:p>
    <w:p w14:paraId="7269AA52" w14:textId="77777777" w:rsidR="009D1378" w:rsidRPr="001C35A7" w:rsidRDefault="009D1378" w:rsidP="001E5809">
      <w:pPr>
        <w:pStyle w:val="List4"/>
        <w:numPr>
          <w:ilvl w:val="0"/>
          <w:numId w:val="15"/>
        </w:numPr>
        <w:tabs>
          <w:tab w:val="clear" w:pos="2520"/>
          <w:tab w:val="num" w:pos="1080"/>
        </w:tabs>
        <w:ind w:left="1080"/>
      </w:pPr>
      <w:r w:rsidRPr="001C35A7">
        <w:t>Follow 911 Outage Procedure</w:t>
      </w:r>
    </w:p>
    <w:p w14:paraId="7269AA53" w14:textId="77777777" w:rsidR="009D1378" w:rsidRPr="001C35A7" w:rsidRDefault="009D1378" w:rsidP="009D1378">
      <w:pPr>
        <w:pStyle w:val="List4"/>
        <w:ind w:left="2160" w:firstLine="0"/>
      </w:pPr>
    </w:p>
    <w:p w14:paraId="7269AA54" w14:textId="77777777" w:rsidR="009D1378" w:rsidRPr="001C35A7" w:rsidRDefault="009D1378" w:rsidP="001E5809">
      <w:pPr>
        <w:pStyle w:val="Heading2"/>
        <w:rPr>
          <w:rFonts w:ascii="Times New Roman" w:hAnsi="Times New Roman" w:cs="Times New Roman"/>
          <w:sz w:val="40"/>
          <w:szCs w:val="40"/>
        </w:rPr>
      </w:pPr>
      <w:bookmarkStart w:id="3" w:name="_Toc519398696"/>
      <w:r w:rsidRPr="001C35A7">
        <w:rPr>
          <w:rFonts w:ascii="Times New Roman" w:hAnsi="Times New Roman" w:cs="Times New Roman"/>
          <w:sz w:val="40"/>
          <w:szCs w:val="40"/>
        </w:rPr>
        <w:t>Switch Outages</w:t>
      </w:r>
      <w:bookmarkEnd w:id="3"/>
    </w:p>
    <w:p w14:paraId="7269AA55" w14:textId="77777777" w:rsidR="009D1378" w:rsidRPr="001C35A7" w:rsidRDefault="009D1378" w:rsidP="009D1378"/>
    <w:p w14:paraId="7269AA56" w14:textId="77777777" w:rsidR="009D1378" w:rsidRPr="001C35A7" w:rsidRDefault="009D1378" w:rsidP="001E5809">
      <w:pPr>
        <w:pStyle w:val="List4"/>
        <w:ind w:left="720" w:firstLine="0"/>
      </w:pPr>
      <w:r w:rsidRPr="001C35A7">
        <w:t>1.   Dispatch a switching tech to the site.</w:t>
      </w:r>
    </w:p>
    <w:p w14:paraId="7269AA57" w14:textId="77777777" w:rsidR="009D1378" w:rsidRPr="001C35A7" w:rsidRDefault="009D1378" w:rsidP="001E5809">
      <w:pPr>
        <w:pStyle w:val="List4"/>
        <w:numPr>
          <w:ilvl w:val="1"/>
          <w:numId w:val="14"/>
        </w:numPr>
        <w:tabs>
          <w:tab w:val="clear" w:pos="2520"/>
          <w:tab w:val="num" w:pos="1080"/>
        </w:tabs>
        <w:ind w:left="1080"/>
      </w:pPr>
      <w:r w:rsidRPr="001C35A7">
        <w:t>If outage is power related, reference to AC power outages.</w:t>
      </w:r>
    </w:p>
    <w:p w14:paraId="7269AA58" w14:textId="77777777" w:rsidR="009D1378" w:rsidRPr="001C35A7" w:rsidRDefault="009D1378" w:rsidP="001E5809">
      <w:pPr>
        <w:pStyle w:val="List4"/>
        <w:numPr>
          <w:ilvl w:val="1"/>
          <w:numId w:val="14"/>
        </w:numPr>
        <w:tabs>
          <w:tab w:val="clear" w:pos="2520"/>
          <w:tab w:val="num" w:pos="1080"/>
        </w:tabs>
        <w:ind w:left="1080"/>
      </w:pPr>
      <w:r w:rsidRPr="001C35A7">
        <w:t>A management person should be at the site if the outage will be</w:t>
      </w:r>
    </w:p>
    <w:p w14:paraId="7269AA59" w14:textId="77777777" w:rsidR="009D1378" w:rsidRPr="001C35A7" w:rsidRDefault="009D1378" w:rsidP="001E5809">
      <w:pPr>
        <w:pStyle w:val="List4"/>
        <w:ind w:left="720" w:firstLine="0"/>
      </w:pPr>
      <w:r w:rsidRPr="001C35A7">
        <w:t xml:space="preserve">      for an extended period of time.</w:t>
      </w:r>
    </w:p>
    <w:p w14:paraId="7269AA5A" w14:textId="77777777" w:rsidR="009D1378" w:rsidRPr="001C35A7" w:rsidRDefault="009D1378" w:rsidP="001E5809">
      <w:pPr>
        <w:pStyle w:val="List4"/>
        <w:numPr>
          <w:ilvl w:val="1"/>
          <w:numId w:val="14"/>
        </w:numPr>
        <w:tabs>
          <w:tab w:val="clear" w:pos="2520"/>
          <w:tab w:val="num" w:pos="1080"/>
        </w:tabs>
        <w:ind w:left="1080"/>
      </w:pPr>
      <w:r w:rsidRPr="001C35A7">
        <w:t>Follow 911 Outage Procedure</w:t>
      </w:r>
    </w:p>
    <w:p w14:paraId="7269AA5B" w14:textId="77777777" w:rsidR="009D1378" w:rsidRPr="001C35A7" w:rsidRDefault="009D1378" w:rsidP="009D1378">
      <w:pPr>
        <w:pStyle w:val="List4"/>
        <w:ind w:left="2160" w:firstLine="0"/>
      </w:pPr>
    </w:p>
    <w:p w14:paraId="7269AA5C" w14:textId="77777777" w:rsidR="009D1378" w:rsidRPr="001C35A7" w:rsidRDefault="009D1378" w:rsidP="001E5809">
      <w:pPr>
        <w:pStyle w:val="Heading2"/>
        <w:rPr>
          <w:rFonts w:ascii="Times New Roman" w:hAnsi="Times New Roman" w:cs="Times New Roman"/>
          <w:sz w:val="40"/>
          <w:szCs w:val="40"/>
        </w:rPr>
      </w:pPr>
      <w:bookmarkStart w:id="4" w:name="_Toc519398697"/>
      <w:r w:rsidRPr="001C35A7">
        <w:rPr>
          <w:rFonts w:ascii="Times New Roman" w:hAnsi="Times New Roman" w:cs="Times New Roman"/>
          <w:sz w:val="40"/>
          <w:szCs w:val="40"/>
        </w:rPr>
        <w:lastRenderedPageBreak/>
        <w:t>Toll Isolations</w:t>
      </w:r>
      <w:bookmarkEnd w:id="4"/>
    </w:p>
    <w:p w14:paraId="7269AA5D" w14:textId="77777777" w:rsidR="009D1378" w:rsidRPr="001C35A7" w:rsidRDefault="009D1378" w:rsidP="009D1378"/>
    <w:p w14:paraId="7269AA5E" w14:textId="77777777" w:rsidR="009D1378" w:rsidRPr="001C35A7" w:rsidRDefault="009D1378" w:rsidP="001E5809">
      <w:pPr>
        <w:pStyle w:val="List4"/>
        <w:ind w:left="720" w:firstLine="0"/>
      </w:pPr>
      <w:r w:rsidRPr="001C35A7">
        <w:t>1.   Dispatch a switching tech to the site.</w:t>
      </w:r>
    </w:p>
    <w:p w14:paraId="7269AA5F" w14:textId="77777777" w:rsidR="009D1378" w:rsidRPr="001C35A7" w:rsidRDefault="009D1378" w:rsidP="001E5809">
      <w:pPr>
        <w:pStyle w:val="List4"/>
        <w:numPr>
          <w:ilvl w:val="0"/>
          <w:numId w:val="16"/>
        </w:numPr>
        <w:tabs>
          <w:tab w:val="clear" w:pos="2520"/>
          <w:tab w:val="num" w:pos="1080"/>
        </w:tabs>
        <w:ind w:left="1080"/>
      </w:pPr>
      <w:r w:rsidRPr="001C35A7">
        <w:t>Determine if isolation is caused by a cable cut or office equipment.</w:t>
      </w:r>
    </w:p>
    <w:p w14:paraId="7269AA60" w14:textId="77777777" w:rsidR="009D1378" w:rsidRPr="001C35A7" w:rsidRDefault="009D1378" w:rsidP="001E5809">
      <w:pPr>
        <w:pStyle w:val="List4"/>
        <w:numPr>
          <w:ilvl w:val="0"/>
          <w:numId w:val="16"/>
        </w:numPr>
        <w:tabs>
          <w:tab w:val="clear" w:pos="2520"/>
          <w:tab w:val="num" w:pos="1080"/>
        </w:tabs>
        <w:ind w:left="1080"/>
      </w:pPr>
      <w:r w:rsidRPr="001C35A7">
        <w:t xml:space="preserve">Determine if isolation is from our facilities or from alternate </w:t>
      </w:r>
    </w:p>
    <w:p w14:paraId="7269AA61" w14:textId="77777777" w:rsidR="009D1378" w:rsidRPr="001C35A7" w:rsidRDefault="009D1378" w:rsidP="001E5809">
      <w:pPr>
        <w:pStyle w:val="List4"/>
        <w:ind w:left="720" w:firstLine="0"/>
      </w:pPr>
      <w:r w:rsidRPr="001C35A7">
        <w:t xml:space="preserve">      company facilities</w:t>
      </w:r>
    </w:p>
    <w:p w14:paraId="7269AA62" w14:textId="77777777" w:rsidR="009D1378" w:rsidRPr="001C35A7" w:rsidRDefault="009D1378" w:rsidP="001E5809">
      <w:pPr>
        <w:pStyle w:val="List4"/>
        <w:numPr>
          <w:ilvl w:val="0"/>
          <w:numId w:val="16"/>
        </w:numPr>
        <w:tabs>
          <w:tab w:val="clear" w:pos="2520"/>
          <w:tab w:val="num" w:pos="1080"/>
        </w:tabs>
        <w:ind w:left="1080"/>
      </w:pPr>
      <w:r w:rsidRPr="001C35A7">
        <w:t>If outage is caused by our facilities, reference to fiber</w:t>
      </w:r>
    </w:p>
    <w:p w14:paraId="7269AA63" w14:textId="77777777" w:rsidR="009D1378" w:rsidRPr="001C35A7" w:rsidRDefault="009D1378" w:rsidP="001E5809">
      <w:pPr>
        <w:pStyle w:val="List4"/>
        <w:ind w:left="720" w:firstLine="0"/>
      </w:pPr>
      <w:r w:rsidRPr="001C35A7">
        <w:t xml:space="preserve">      outages or switch outages as required.</w:t>
      </w:r>
    </w:p>
    <w:p w14:paraId="7269AA64" w14:textId="77777777" w:rsidR="009D1378" w:rsidRPr="001C35A7" w:rsidRDefault="009D1378" w:rsidP="001E5809">
      <w:pPr>
        <w:pStyle w:val="List4"/>
        <w:numPr>
          <w:ilvl w:val="1"/>
          <w:numId w:val="14"/>
        </w:numPr>
        <w:tabs>
          <w:tab w:val="clear" w:pos="2520"/>
          <w:tab w:val="num" w:pos="1080"/>
        </w:tabs>
        <w:ind w:left="1080"/>
      </w:pPr>
      <w:r w:rsidRPr="001C35A7">
        <w:t>A management person should be at the site</w:t>
      </w:r>
    </w:p>
    <w:p w14:paraId="7269AA65" w14:textId="77777777" w:rsidR="009D1378" w:rsidRPr="001C35A7" w:rsidRDefault="009D1378" w:rsidP="001E5809">
      <w:pPr>
        <w:pStyle w:val="List4"/>
        <w:numPr>
          <w:ilvl w:val="1"/>
          <w:numId w:val="14"/>
        </w:numPr>
        <w:tabs>
          <w:tab w:val="clear" w:pos="2520"/>
          <w:tab w:val="num" w:pos="1080"/>
        </w:tabs>
        <w:ind w:left="1080"/>
      </w:pPr>
      <w:r w:rsidRPr="001C35A7">
        <w:t>Follow 911 Outage Procedure</w:t>
      </w:r>
    </w:p>
    <w:p w14:paraId="7269AA66" w14:textId="77777777" w:rsidR="009D1378" w:rsidRPr="001C35A7" w:rsidRDefault="009D1378" w:rsidP="009D1378">
      <w:pPr>
        <w:pStyle w:val="List4"/>
        <w:ind w:left="2160" w:firstLine="0"/>
      </w:pPr>
    </w:p>
    <w:p w14:paraId="7269AA67" w14:textId="77777777" w:rsidR="009D1378" w:rsidRPr="001C35A7" w:rsidRDefault="009D1378" w:rsidP="009D1378">
      <w:pPr>
        <w:ind w:left="2160"/>
      </w:pPr>
      <w:r w:rsidRPr="001C35A7">
        <w:t xml:space="preserve">  </w:t>
      </w:r>
    </w:p>
    <w:p w14:paraId="7269AA68" w14:textId="77777777" w:rsidR="009D1378" w:rsidRPr="001C35A7" w:rsidRDefault="009D1378" w:rsidP="001E5809">
      <w:pPr>
        <w:pStyle w:val="Heading2"/>
        <w:rPr>
          <w:rFonts w:ascii="Times New Roman" w:hAnsi="Times New Roman" w:cs="Times New Roman"/>
          <w:sz w:val="40"/>
          <w:szCs w:val="40"/>
        </w:rPr>
      </w:pPr>
      <w:bookmarkStart w:id="5" w:name="_Toc519398698"/>
      <w:r w:rsidRPr="001C35A7">
        <w:rPr>
          <w:rFonts w:ascii="Times New Roman" w:hAnsi="Times New Roman" w:cs="Times New Roman"/>
          <w:sz w:val="40"/>
          <w:szCs w:val="40"/>
        </w:rPr>
        <w:t>AC Powe</w:t>
      </w:r>
      <w:r w:rsidRPr="001C35A7">
        <w:rPr>
          <w:rFonts w:ascii="Times New Roman" w:hAnsi="Times New Roman" w:cs="Times New Roman"/>
          <w:i w:val="0"/>
          <w:iCs w:val="0"/>
          <w:sz w:val="40"/>
          <w:szCs w:val="40"/>
        </w:rPr>
        <w:t>r</w:t>
      </w:r>
      <w:r w:rsidRPr="001C35A7">
        <w:rPr>
          <w:rFonts w:ascii="Times New Roman" w:hAnsi="Times New Roman" w:cs="Times New Roman"/>
          <w:sz w:val="40"/>
          <w:szCs w:val="40"/>
        </w:rPr>
        <w:t xml:space="preserve"> Outages</w:t>
      </w:r>
      <w:bookmarkEnd w:id="5"/>
    </w:p>
    <w:p w14:paraId="7269AA69" w14:textId="77777777" w:rsidR="009D1378" w:rsidRPr="001C35A7" w:rsidRDefault="009D1378" w:rsidP="009D1378"/>
    <w:p w14:paraId="7269AA6A" w14:textId="77777777" w:rsidR="009D1378" w:rsidRPr="001C35A7" w:rsidRDefault="009D1378" w:rsidP="001E5809">
      <w:pPr>
        <w:pStyle w:val="List4"/>
        <w:ind w:left="720" w:firstLine="0"/>
      </w:pPr>
      <w:r w:rsidRPr="001C35A7">
        <w:t xml:space="preserve">1. Contact Power Company at __________   </w:t>
      </w:r>
    </w:p>
    <w:p w14:paraId="7269AA6B" w14:textId="77777777" w:rsidR="009D1378" w:rsidRPr="001C35A7" w:rsidRDefault="009D1378" w:rsidP="001E5809">
      <w:pPr>
        <w:pStyle w:val="List4"/>
        <w:ind w:left="720" w:firstLine="0"/>
      </w:pPr>
      <w:r w:rsidRPr="001C35A7">
        <w:t>2.  If outage is during after hours contact:  ___________________</w:t>
      </w:r>
    </w:p>
    <w:p w14:paraId="7269AA6C" w14:textId="77777777" w:rsidR="009D1378" w:rsidRPr="001C35A7" w:rsidRDefault="009D1378" w:rsidP="001E5809">
      <w:pPr>
        <w:pStyle w:val="List4"/>
        <w:ind w:left="720" w:firstLine="0"/>
      </w:pPr>
      <w:r w:rsidRPr="001C35A7">
        <w:t>3.  Fixed Generator is located ______________</w:t>
      </w:r>
    </w:p>
    <w:p w14:paraId="7269AA6D" w14:textId="77777777" w:rsidR="009D1378" w:rsidRPr="001C35A7" w:rsidRDefault="009D1378" w:rsidP="001E5809">
      <w:pPr>
        <w:pStyle w:val="List4"/>
        <w:ind w:left="720" w:firstLine="0"/>
      </w:pPr>
      <w:r w:rsidRPr="001C35A7">
        <w:t>4.  Follow 911 Outage Procedure</w:t>
      </w:r>
    </w:p>
    <w:p w14:paraId="7269AA6E" w14:textId="77777777" w:rsidR="009D1378" w:rsidRPr="001C35A7" w:rsidRDefault="009D1378" w:rsidP="001E5809">
      <w:pPr>
        <w:pStyle w:val="Heading2"/>
        <w:ind w:firstLine="720"/>
        <w:rPr>
          <w:rFonts w:ascii="Times New Roman" w:hAnsi="Times New Roman" w:cs="Times New Roman"/>
        </w:rPr>
      </w:pPr>
    </w:p>
    <w:p w14:paraId="7269AA6F" w14:textId="77777777" w:rsidR="009D1378" w:rsidRPr="001C35A7" w:rsidRDefault="009D1378" w:rsidP="001E5809">
      <w:pPr>
        <w:pStyle w:val="Heading2"/>
        <w:rPr>
          <w:rFonts w:ascii="Times New Roman" w:hAnsi="Times New Roman" w:cs="Times New Roman"/>
          <w:sz w:val="40"/>
          <w:szCs w:val="40"/>
        </w:rPr>
      </w:pPr>
      <w:r w:rsidRPr="001C35A7">
        <w:rPr>
          <w:rFonts w:ascii="Times New Roman" w:hAnsi="Times New Roman" w:cs="Times New Roman"/>
          <w:sz w:val="40"/>
          <w:szCs w:val="40"/>
        </w:rPr>
        <w:t xml:space="preserve"> </w:t>
      </w:r>
      <w:bookmarkStart w:id="6" w:name="_Toc519398699"/>
      <w:r w:rsidRPr="001C35A7">
        <w:rPr>
          <w:rFonts w:ascii="Times New Roman" w:hAnsi="Times New Roman" w:cs="Times New Roman"/>
          <w:sz w:val="40"/>
          <w:szCs w:val="40"/>
        </w:rPr>
        <w:t>911 Outages</w:t>
      </w:r>
      <w:bookmarkEnd w:id="6"/>
    </w:p>
    <w:p w14:paraId="7269AA70" w14:textId="77777777" w:rsidR="009D1378" w:rsidRPr="001C35A7" w:rsidRDefault="009D1378" w:rsidP="009D1378"/>
    <w:p w14:paraId="7269AA71" w14:textId="77777777" w:rsidR="009D1378" w:rsidRPr="001C35A7" w:rsidRDefault="009D1378" w:rsidP="001E5809">
      <w:pPr>
        <w:pStyle w:val="List4"/>
        <w:numPr>
          <w:ilvl w:val="0"/>
          <w:numId w:val="31"/>
        </w:numPr>
        <w:tabs>
          <w:tab w:val="clear" w:pos="1440"/>
          <w:tab w:val="num" w:pos="1080"/>
        </w:tabs>
        <w:ind w:left="1080"/>
      </w:pPr>
      <w:r w:rsidRPr="001C35A7">
        <w:t xml:space="preserve">Contact the </w:t>
      </w:r>
      <w:smartTag w:uri="urn:schemas-microsoft-com:office:smarttags" w:element="place">
        <w:smartTag w:uri="urn:schemas-microsoft-com:office:smarttags" w:element="PlaceName">
          <w:r w:rsidRPr="001C35A7">
            <w:t>Dispatch</w:t>
          </w:r>
        </w:smartTag>
        <w:r w:rsidRPr="001C35A7">
          <w:t xml:space="preserve"> </w:t>
        </w:r>
        <w:smartTag w:uri="urn:schemas-microsoft-com:office:smarttags" w:element="PlaceType">
          <w:r w:rsidRPr="001C35A7">
            <w:t>Center</w:t>
          </w:r>
        </w:smartTag>
      </w:smartTag>
      <w:r w:rsidRPr="001C35A7">
        <w:t xml:space="preserve"> at _______________.</w:t>
      </w:r>
    </w:p>
    <w:p w14:paraId="7269AA72" w14:textId="77777777" w:rsidR="009D1378" w:rsidRPr="001C35A7" w:rsidRDefault="009D1378" w:rsidP="001E5809">
      <w:pPr>
        <w:pStyle w:val="List4"/>
        <w:tabs>
          <w:tab w:val="num" w:pos="1080"/>
        </w:tabs>
        <w:ind w:left="1080"/>
      </w:pPr>
      <w:r w:rsidRPr="001C35A7">
        <w:t>2.   In the event the 911 Coordinator does not check into the bridge, the outage manager will be responsible for assuming the duties of the 911 Coordinator.</w:t>
      </w:r>
    </w:p>
    <w:p w14:paraId="7269AA73" w14:textId="77777777" w:rsidR="009D1378" w:rsidRPr="001C35A7" w:rsidRDefault="009D1378" w:rsidP="001E5809">
      <w:pPr>
        <w:pStyle w:val="List4"/>
        <w:tabs>
          <w:tab w:val="num" w:pos="1080"/>
        </w:tabs>
        <w:ind w:left="1080"/>
      </w:pPr>
      <w:r w:rsidRPr="001C35A7">
        <w:t>3.  Current PSAP contact information and contact numbers can be found at:  ____________</w:t>
      </w:r>
    </w:p>
    <w:p w14:paraId="7269AA74" w14:textId="77777777" w:rsidR="009D1378" w:rsidRPr="001C35A7" w:rsidRDefault="009D1378" w:rsidP="001E5809">
      <w:pPr>
        <w:pStyle w:val="List4"/>
        <w:tabs>
          <w:tab w:val="num" w:pos="1080"/>
        </w:tabs>
        <w:ind w:left="1080"/>
      </w:pPr>
      <w:r w:rsidRPr="001C35A7">
        <w:t>4.  Conditional routing options should be addressed as soon as possible with the PSAP any requested conditional routing for 911 calls either from PSAP Network Operations at _________. This information should also be relayed to the conference bridge if the bridge is set up.</w:t>
      </w:r>
    </w:p>
    <w:p w14:paraId="7269AA75" w14:textId="77777777" w:rsidR="009D1378" w:rsidRPr="001C35A7" w:rsidRDefault="009D1378" w:rsidP="001E5809">
      <w:pPr>
        <w:pStyle w:val="List4"/>
        <w:tabs>
          <w:tab w:val="num" w:pos="1080"/>
        </w:tabs>
        <w:ind w:left="1080"/>
      </w:pPr>
      <w:r w:rsidRPr="001C35A7">
        <w:t xml:space="preserve">5.  Contact the </w:t>
      </w:r>
      <w:proofErr w:type="gramStart"/>
      <w:r w:rsidRPr="001C35A7">
        <w:t>PSAP  Center</w:t>
      </w:r>
      <w:proofErr w:type="gramEnd"/>
      <w:r w:rsidRPr="001C35A7">
        <w:t xml:space="preserve"> when the outage is over.</w:t>
      </w:r>
    </w:p>
    <w:p w14:paraId="7269AA76" w14:textId="77777777" w:rsidR="009D1378" w:rsidRPr="001C35A7" w:rsidRDefault="009D1378" w:rsidP="009D1378"/>
    <w:p w14:paraId="7269AA77" w14:textId="77777777" w:rsidR="001E5809" w:rsidRPr="001C35A7" w:rsidRDefault="001E5809" w:rsidP="009D1378">
      <w:pPr>
        <w:pStyle w:val="BodyTextIndent"/>
        <w:ind w:left="1080"/>
      </w:pPr>
    </w:p>
    <w:p w14:paraId="7269AA78" w14:textId="77777777" w:rsidR="009D1378" w:rsidRPr="00847A7D" w:rsidRDefault="009D1378" w:rsidP="009D1378">
      <w:pPr>
        <w:pStyle w:val="Heading2"/>
        <w:rPr>
          <w:rFonts w:ascii="Times New Roman" w:hAnsi="Times New Roman" w:cs="Times New Roman"/>
          <w:bCs w:val="0"/>
          <w:sz w:val="40"/>
        </w:rPr>
      </w:pPr>
      <w:bookmarkStart w:id="7" w:name="_Toc519398704"/>
      <w:r w:rsidRPr="00847A7D">
        <w:rPr>
          <w:rFonts w:ascii="Times New Roman" w:hAnsi="Times New Roman" w:cs="Times New Roman"/>
          <w:bCs w:val="0"/>
          <w:sz w:val="40"/>
        </w:rPr>
        <w:t>Major Outages</w:t>
      </w:r>
      <w:bookmarkEnd w:id="7"/>
    </w:p>
    <w:p w14:paraId="7269AA79" w14:textId="77777777" w:rsidR="009D1378" w:rsidRPr="001C35A7" w:rsidRDefault="009D1378" w:rsidP="009D1378">
      <w:pPr>
        <w:pStyle w:val="BodyText"/>
      </w:pPr>
      <w:r w:rsidRPr="001C35A7">
        <w:t xml:space="preserve">Toll Isolations and Central Office Outages </w:t>
      </w:r>
    </w:p>
    <w:p w14:paraId="7269AA7A" w14:textId="77777777" w:rsidR="009D1378" w:rsidRPr="001C35A7" w:rsidRDefault="009D1378" w:rsidP="009D1378">
      <w:pPr>
        <w:pStyle w:val="BodyText"/>
      </w:pPr>
    </w:p>
    <w:p w14:paraId="7269AA7B" w14:textId="77777777" w:rsidR="009D1378" w:rsidRPr="001C35A7" w:rsidRDefault="009D1378" w:rsidP="004D153D">
      <w:pPr>
        <w:pStyle w:val="BodyText"/>
        <w:numPr>
          <w:ilvl w:val="0"/>
          <w:numId w:val="18"/>
        </w:numPr>
        <w:ind w:hanging="360"/>
        <w:rPr>
          <w:i w:val="0"/>
          <w:iCs w:val="0"/>
        </w:rPr>
      </w:pPr>
      <w:r w:rsidRPr="001C35A7">
        <w:rPr>
          <w:i w:val="0"/>
          <w:iCs w:val="0"/>
        </w:rPr>
        <w:t>Dispatch/Repair is notified of outage.</w:t>
      </w:r>
    </w:p>
    <w:p w14:paraId="7269AA7C" w14:textId="77777777" w:rsidR="009D1378" w:rsidRPr="001C35A7" w:rsidRDefault="009D1378" w:rsidP="004D153D">
      <w:pPr>
        <w:pStyle w:val="BodyText"/>
        <w:numPr>
          <w:ilvl w:val="0"/>
          <w:numId w:val="18"/>
        </w:numPr>
        <w:ind w:hanging="360"/>
        <w:rPr>
          <w:i w:val="0"/>
          <w:iCs w:val="0"/>
        </w:rPr>
      </w:pPr>
      <w:r w:rsidRPr="001C35A7">
        <w:rPr>
          <w:i w:val="0"/>
          <w:iCs w:val="0"/>
        </w:rPr>
        <w:t>The Dispatch Clerk or Customer Service Analyst (CSA) creates a trouble ticket.</w:t>
      </w:r>
    </w:p>
    <w:p w14:paraId="7269AA7D" w14:textId="77777777" w:rsidR="009D1378" w:rsidRPr="001C35A7" w:rsidRDefault="009D1378" w:rsidP="004D153D">
      <w:pPr>
        <w:pStyle w:val="BodyText"/>
        <w:numPr>
          <w:ilvl w:val="1"/>
          <w:numId w:val="18"/>
        </w:numPr>
        <w:rPr>
          <w:i w:val="0"/>
          <w:iCs w:val="0"/>
        </w:rPr>
      </w:pPr>
      <w:r w:rsidRPr="001C35A7">
        <w:rPr>
          <w:i w:val="0"/>
          <w:iCs w:val="0"/>
        </w:rPr>
        <w:lastRenderedPageBreak/>
        <w:t xml:space="preserve">If </w:t>
      </w:r>
      <w:smartTag w:uri="urn:schemas-microsoft-com:office:smarttags" w:element="place">
        <w:smartTag w:uri="urn:schemas-microsoft-com:office:smarttags" w:element="PlaceName">
          <w:r w:rsidRPr="001C35A7">
            <w:rPr>
              <w:i w:val="0"/>
              <w:iCs w:val="0"/>
            </w:rPr>
            <w:t>Dispatch</w:t>
          </w:r>
        </w:smartTag>
        <w:r w:rsidRPr="001C35A7">
          <w:rPr>
            <w:i w:val="0"/>
            <w:iCs w:val="0"/>
          </w:rPr>
          <w:t xml:space="preserve"> </w:t>
        </w:r>
        <w:smartTag w:uri="urn:schemas-microsoft-com:office:smarttags" w:element="PlaceType">
          <w:r w:rsidRPr="001C35A7">
            <w:rPr>
              <w:i w:val="0"/>
              <w:iCs w:val="0"/>
            </w:rPr>
            <w:t>Center</w:t>
          </w:r>
        </w:smartTag>
      </w:smartTag>
      <w:r w:rsidRPr="001C35A7">
        <w:rPr>
          <w:i w:val="0"/>
          <w:iCs w:val="0"/>
        </w:rPr>
        <w:t xml:space="preserve"> is open, proceed to </w:t>
      </w:r>
      <w:r w:rsidR="004D153D" w:rsidRPr="001C35A7">
        <w:rPr>
          <w:i w:val="0"/>
          <w:iCs w:val="0"/>
        </w:rPr>
        <w:t>3</w:t>
      </w:r>
      <w:r w:rsidRPr="001C35A7">
        <w:rPr>
          <w:i w:val="0"/>
          <w:iCs w:val="0"/>
        </w:rPr>
        <w:t>.</w:t>
      </w:r>
    </w:p>
    <w:p w14:paraId="7269AA7E" w14:textId="77777777" w:rsidR="009D1378" w:rsidRPr="001C35A7" w:rsidRDefault="009D1378" w:rsidP="004D153D">
      <w:pPr>
        <w:pStyle w:val="BodyText"/>
        <w:numPr>
          <w:ilvl w:val="1"/>
          <w:numId w:val="18"/>
        </w:numPr>
        <w:rPr>
          <w:i w:val="0"/>
          <w:iCs w:val="0"/>
        </w:rPr>
      </w:pPr>
      <w:r w:rsidRPr="001C35A7">
        <w:rPr>
          <w:i w:val="0"/>
          <w:iCs w:val="0"/>
        </w:rPr>
        <w:t xml:space="preserve">If </w:t>
      </w:r>
      <w:smartTag w:uri="urn:schemas-microsoft-com:office:smarttags" w:element="place">
        <w:smartTag w:uri="urn:schemas-microsoft-com:office:smarttags" w:element="PlaceName">
          <w:r w:rsidRPr="001C35A7">
            <w:rPr>
              <w:i w:val="0"/>
              <w:iCs w:val="0"/>
            </w:rPr>
            <w:t>Dispatch</w:t>
          </w:r>
        </w:smartTag>
        <w:r w:rsidRPr="001C35A7">
          <w:rPr>
            <w:i w:val="0"/>
            <w:iCs w:val="0"/>
          </w:rPr>
          <w:t xml:space="preserve"> </w:t>
        </w:r>
        <w:smartTag w:uri="urn:schemas-microsoft-com:office:smarttags" w:element="PlaceType">
          <w:r w:rsidRPr="001C35A7">
            <w:rPr>
              <w:i w:val="0"/>
              <w:iCs w:val="0"/>
            </w:rPr>
            <w:t>Center</w:t>
          </w:r>
        </w:smartTag>
      </w:smartTag>
      <w:r w:rsidRPr="001C35A7">
        <w:rPr>
          <w:i w:val="0"/>
          <w:iCs w:val="0"/>
        </w:rPr>
        <w:t xml:space="preserve"> is closed, proceed to </w:t>
      </w:r>
      <w:r w:rsidR="004D153D" w:rsidRPr="001C35A7">
        <w:rPr>
          <w:i w:val="0"/>
          <w:iCs w:val="0"/>
        </w:rPr>
        <w:t>4</w:t>
      </w:r>
      <w:r w:rsidRPr="001C35A7">
        <w:rPr>
          <w:i w:val="0"/>
          <w:iCs w:val="0"/>
        </w:rPr>
        <w:t>.</w:t>
      </w:r>
    </w:p>
    <w:p w14:paraId="7269AA7F" w14:textId="77777777" w:rsidR="009D1378" w:rsidRPr="001C35A7" w:rsidRDefault="009D1378" w:rsidP="004D153D">
      <w:pPr>
        <w:pStyle w:val="BodyText"/>
        <w:numPr>
          <w:ilvl w:val="0"/>
          <w:numId w:val="18"/>
        </w:numPr>
        <w:ind w:hanging="360"/>
        <w:rPr>
          <w:i w:val="0"/>
          <w:iCs w:val="0"/>
        </w:rPr>
      </w:pPr>
      <w:r w:rsidRPr="001C35A7">
        <w:rPr>
          <w:i w:val="0"/>
          <w:iCs w:val="0"/>
        </w:rPr>
        <w:t>If necessary the CSA contacts the dispatch center with the ticket information.  The dispatch clerk proceeds to contact the following individuals.</w:t>
      </w:r>
    </w:p>
    <w:p w14:paraId="7269AA80" w14:textId="77777777" w:rsidR="009D1378" w:rsidRPr="001C35A7" w:rsidRDefault="009D1378" w:rsidP="004D153D">
      <w:pPr>
        <w:pStyle w:val="BodyText"/>
        <w:numPr>
          <w:ilvl w:val="1"/>
          <w:numId w:val="18"/>
        </w:numPr>
        <w:rPr>
          <w:i w:val="0"/>
          <w:iCs w:val="0"/>
        </w:rPr>
      </w:pPr>
      <w:r w:rsidRPr="001C35A7">
        <w:rPr>
          <w:i w:val="0"/>
          <w:iCs w:val="0"/>
        </w:rPr>
        <w:t>Central Office (CO) technician for the affected exchange or I&amp;R if toll cable cut.</w:t>
      </w:r>
    </w:p>
    <w:p w14:paraId="7269AA81" w14:textId="77777777" w:rsidR="009D1378" w:rsidRPr="001C35A7" w:rsidRDefault="009D1378" w:rsidP="004D153D">
      <w:pPr>
        <w:pStyle w:val="BodyText"/>
        <w:numPr>
          <w:ilvl w:val="1"/>
          <w:numId w:val="18"/>
        </w:numPr>
        <w:rPr>
          <w:i w:val="0"/>
          <w:iCs w:val="0"/>
        </w:rPr>
      </w:pPr>
      <w:r w:rsidRPr="001C35A7">
        <w:rPr>
          <w:i w:val="0"/>
          <w:iCs w:val="0"/>
        </w:rPr>
        <w:t>Local Supervisor – Provide status of who has been dispatched thus far.</w:t>
      </w:r>
    </w:p>
    <w:p w14:paraId="7269AA82" w14:textId="77777777" w:rsidR="009D1378" w:rsidRPr="001C35A7" w:rsidRDefault="009D1378" w:rsidP="004D153D">
      <w:pPr>
        <w:pStyle w:val="BodyText"/>
        <w:numPr>
          <w:ilvl w:val="1"/>
          <w:numId w:val="18"/>
        </w:numPr>
        <w:rPr>
          <w:i w:val="0"/>
          <w:iCs w:val="0"/>
        </w:rPr>
      </w:pPr>
      <w:r w:rsidRPr="001C35A7">
        <w:rPr>
          <w:i w:val="0"/>
          <w:iCs w:val="0"/>
        </w:rPr>
        <w:t>Central Office Supervisor – Provide assistance to the Local Manager.</w:t>
      </w:r>
    </w:p>
    <w:p w14:paraId="7269AA83" w14:textId="77777777" w:rsidR="009D1378" w:rsidRPr="001C35A7" w:rsidRDefault="009D1378" w:rsidP="004D153D">
      <w:pPr>
        <w:pStyle w:val="BodyText"/>
        <w:numPr>
          <w:ilvl w:val="1"/>
          <w:numId w:val="18"/>
        </w:numPr>
        <w:rPr>
          <w:i w:val="0"/>
          <w:iCs w:val="0"/>
        </w:rPr>
      </w:pPr>
      <w:r w:rsidRPr="001C35A7">
        <w:rPr>
          <w:i w:val="0"/>
          <w:iCs w:val="0"/>
        </w:rPr>
        <w:t xml:space="preserve">Page ________ </w:t>
      </w:r>
    </w:p>
    <w:p w14:paraId="7269AA84" w14:textId="77777777" w:rsidR="009D1378" w:rsidRPr="001C35A7" w:rsidRDefault="009D1378" w:rsidP="004D153D">
      <w:pPr>
        <w:pStyle w:val="BodyText"/>
        <w:numPr>
          <w:ilvl w:val="0"/>
          <w:numId w:val="18"/>
        </w:numPr>
        <w:ind w:hanging="360"/>
        <w:rPr>
          <w:i w:val="0"/>
          <w:iCs w:val="0"/>
        </w:rPr>
      </w:pPr>
      <w:r w:rsidRPr="001C35A7">
        <w:rPr>
          <w:i w:val="0"/>
          <w:iCs w:val="0"/>
        </w:rPr>
        <w:t>The CSA refers to the call out list and proceeds to contact the following individuals:</w:t>
      </w:r>
    </w:p>
    <w:p w14:paraId="7269AA85" w14:textId="77777777" w:rsidR="009D1378" w:rsidRPr="001C35A7" w:rsidRDefault="009D1378" w:rsidP="009D1378">
      <w:pPr>
        <w:pStyle w:val="BodyText"/>
        <w:numPr>
          <w:ilvl w:val="1"/>
          <w:numId w:val="18"/>
        </w:numPr>
        <w:rPr>
          <w:i w:val="0"/>
          <w:iCs w:val="0"/>
        </w:rPr>
      </w:pPr>
      <w:r w:rsidRPr="001C35A7">
        <w:rPr>
          <w:i w:val="0"/>
          <w:iCs w:val="0"/>
        </w:rPr>
        <w:t>Central Office (CO) technician for the affected exchange or I&amp;R if toll cable cut.  Utilize normal call out procedures.</w:t>
      </w:r>
    </w:p>
    <w:p w14:paraId="7269AA86" w14:textId="77777777" w:rsidR="009D1378" w:rsidRPr="001C35A7" w:rsidRDefault="009D1378" w:rsidP="009D1378">
      <w:pPr>
        <w:pStyle w:val="BodyText"/>
        <w:numPr>
          <w:ilvl w:val="1"/>
          <w:numId w:val="18"/>
        </w:numPr>
        <w:rPr>
          <w:i w:val="0"/>
          <w:iCs w:val="0"/>
        </w:rPr>
      </w:pPr>
      <w:r w:rsidRPr="001C35A7">
        <w:rPr>
          <w:i w:val="0"/>
          <w:iCs w:val="0"/>
        </w:rPr>
        <w:t>Local Supervisor – Provide status of who has been dispatched thus far.</w:t>
      </w:r>
    </w:p>
    <w:p w14:paraId="7269AA87" w14:textId="77777777" w:rsidR="009D1378" w:rsidRPr="001C35A7" w:rsidRDefault="009D1378" w:rsidP="009D1378">
      <w:pPr>
        <w:pStyle w:val="BodyText"/>
        <w:numPr>
          <w:ilvl w:val="1"/>
          <w:numId w:val="18"/>
        </w:numPr>
        <w:rPr>
          <w:i w:val="0"/>
          <w:iCs w:val="0"/>
        </w:rPr>
      </w:pPr>
      <w:r w:rsidRPr="001C35A7">
        <w:rPr>
          <w:i w:val="0"/>
          <w:iCs w:val="0"/>
        </w:rPr>
        <w:t>Central Office Supervisor – Provide assistance to the Local Manager.</w:t>
      </w:r>
    </w:p>
    <w:p w14:paraId="7269AA88" w14:textId="77777777" w:rsidR="009D1378" w:rsidRPr="001C35A7" w:rsidRDefault="009D1378" w:rsidP="009D1378">
      <w:pPr>
        <w:pStyle w:val="BodyText"/>
        <w:ind w:left="1080"/>
        <w:rPr>
          <w:i w:val="0"/>
          <w:iCs w:val="0"/>
        </w:rPr>
      </w:pPr>
      <w:r w:rsidRPr="001C35A7">
        <w:rPr>
          <w:i w:val="0"/>
          <w:iCs w:val="0"/>
        </w:rPr>
        <w:t xml:space="preserve">      </w:t>
      </w:r>
    </w:p>
    <w:p w14:paraId="7269AA89" w14:textId="77777777" w:rsidR="009D1378" w:rsidRPr="001C35A7" w:rsidRDefault="009D1378" w:rsidP="004D153D">
      <w:pPr>
        <w:pStyle w:val="BodyText"/>
        <w:rPr>
          <w:i w:val="0"/>
          <w:iCs w:val="0"/>
        </w:rPr>
      </w:pPr>
      <w:r w:rsidRPr="001C35A7">
        <w:rPr>
          <w:i w:val="0"/>
          <w:iCs w:val="0"/>
        </w:rPr>
        <w:t>Note:  At each call out attempt add a log entry to the ticket noting the results.</w:t>
      </w:r>
    </w:p>
    <w:p w14:paraId="7269AA8A" w14:textId="77777777" w:rsidR="009D1378" w:rsidRPr="001C35A7" w:rsidRDefault="009D1378" w:rsidP="009D1378">
      <w:pPr>
        <w:pStyle w:val="BodyText"/>
        <w:rPr>
          <w:i w:val="0"/>
          <w:iCs w:val="0"/>
        </w:rPr>
      </w:pPr>
    </w:p>
    <w:p w14:paraId="7269AA8B" w14:textId="77777777" w:rsidR="009D1378" w:rsidRPr="00847A7D" w:rsidRDefault="009D1378" w:rsidP="009D1378">
      <w:pPr>
        <w:pStyle w:val="Heading2"/>
        <w:rPr>
          <w:rFonts w:ascii="Times New Roman" w:hAnsi="Times New Roman" w:cs="Times New Roman"/>
          <w:bCs w:val="0"/>
          <w:sz w:val="40"/>
        </w:rPr>
      </w:pPr>
      <w:bookmarkStart w:id="8" w:name="_Toc519398705"/>
      <w:r w:rsidRPr="00847A7D">
        <w:rPr>
          <w:rFonts w:ascii="Times New Roman" w:hAnsi="Times New Roman" w:cs="Times New Roman"/>
          <w:bCs w:val="0"/>
          <w:sz w:val="40"/>
        </w:rPr>
        <w:t>Call Out Procedures</w:t>
      </w:r>
      <w:bookmarkEnd w:id="8"/>
    </w:p>
    <w:p w14:paraId="7269AA8C" w14:textId="77777777" w:rsidR="009D1378" w:rsidRPr="001C35A7" w:rsidRDefault="009D1378" w:rsidP="009D1378"/>
    <w:p w14:paraId="7269AA8D" w14:textId="77777777" w:rsidR="009D1378" w:rsidRPr="001C35A7" w:rsidRDefault="004D153D" w:rsidP="004D153D">
      <w:pPr>
        <w:pStyle w:val="List"/>
        <w:numPr>
          <w:ilvl w:val="0"/>
          <w:numId w:val="19"/>
        </w:numPr>
        <w:ind w:hanging="360"/>
      </w:pPr>
      <w:r w:rsidRPr="001C35A7">
        <w:t xml:space="preserve"> </w:t>
      </w:r>
      <w:r w:rsidR="009D1378" w:rsidRPr="001C35A7">
        <w:t>Customer Services Associate (CSA) is notified of a call out needed.</w:t>
      </w:r>
    </w:p>
    <w:p w14:paraId="7269AA8E" w14:textId="77777777" w:rsidR="009D1378" w:rsidRPr="001C35A7" w:rsidRDefault="009D1378" w:rsidP="004D153D">
      <w:pPr>
        <w:pStyle w:val="List"/>
        <w:numPr>
          <w:ilvl w:val="0"/>
          <w:numId w:val="19"/>
        </w:numPr>
        <w:ind w:hanging="360"/>
      </w:pPr>
      <w:r w:rsidRPr="001C35A7">
        <w:t>The CSA creates a trouble ticket if necessary and determines if Central Office (CO) or I&amp;R need to be called out.</w:t>
      </w:r>
    </w:p>
    <w:p w14:paraId="7269AA8F" w14:textId="77777777" w:rsidR="009D1378" w:rsidRPr="001C35A7" w:rsidRDefault="009D1378" w:rsidP="004D153D">
      <w:pPr>
        <w:pStyle w:val="List"/>
        <w:numPr>
          <w:ilvl w:val="0"/>
          <w:numId w:val="19"/>
        </w:numPr>
        <w:ind w:hanging="360"/>
      </w:pPr>
      <w:r w:rsidRPr="001C35A7">
        <w:t>The CSA refers to the call out list and makes call out attempt in the following order:</w:t>
      </w:r>
    </w:p>
    <w:p w14:paraId="7269AA90" w14:textId="77777777" w:rsidR="009D1378" w:rsidRPr="001C35A7" w:rsidRDefault="009D1378" w:rsidP="004D153D">
      <w:pPr>
        <w:pStyle w:val="List"/>
        <w:numPr>
          <w:ilvl w:val="1"/>
          <w:numId w:val="19"/>
        </w:numPr>
      </w:pPr>
      <w:r w:rsidRPr="001C35A7">
        <w:t>1</w:t>
      </w:r>
      <w:r w:rsidRPr="001C35A7">
        <w:rPr>
          <w:vertAlign w:val="superscript"/>
        </w:rPr>
        <w:t>st</w:t>
      </w:r>
      <w:r w:rsidRPr="001C35A7">
        <w:t xml:space="preserve"> choice technician for the exchange.</w:t>
      </w:r>
    </w:p>
    <w:p w14:paraId="7269AA91" w14:textId="77777777" w:rsidR="009D1378" w:rsidRPr="001C35A7" w:rsidRDefault="009D1378" w:rsidP="004D153D">
      <w:pPr>
        <w:pStyle w:val="List"/>
        <w:numPr>
          <w:ilvl w:val="1"/>
          <w:numId w:val="19"/>
        </w:numPr>
      </w:pPr>
      <w:r w:rsidRPr="001C35A7">
        <w:t>2</w:t>
      </w:r>
      <w:r w:rsidRPr="001C35A7">
        <w:rPr>
          <w:vertAlign w:val="superscript"/>
        </w:rPr>
        <w:t>nd</w:t>
      </w:r>
      <w:r w:rsidRPr="001C35A7">
        <w:t xml:space="preserve"> choice technician for the exchange (and so on until list is exhausted for the exchange).</w:t>
      </w:r>
    </w:p>
    <w:p w14:paraId="7269AA92" w14:textId="77777777" w:rsidR="009D1378" w:rsidRPr="001C35A7" w:rsidRDefault="009D1378" w:rsidP="004D153D">
      <w:pPr>
        <w:pStyle w:val="List"/>
        <w:numPr>
          <w:ilvl w:val="1"/>
          <w:numId w:val="19"/>
        </w:numPr>
      </w:pPr>
      <w:r w:rsidRPr="001C35A7">
        <w:t>Attempt to contact the other technicians in the same supervisor’s area beginning with the closest technician.</w:t>
      </w:r>
    </w:p>
    <w:p w14:paraId="7269AA93" w14:textId="77777777" w:rsidR="009D1378" w:rsidRPr="001C35A7" w:rsidRDefault="009D1378" w:rsidP="004D153D">
      <w:pPr>
        <w:pStyle w:val="List"/>
        <w:numPr>
          <w:ilvl w:val="1"/>
          <w:numId w:val="19"/>
        </w:numPr>
      </w:pPr>
      <w:r w:rsidRPr="001C35A7">
        <w:t>Attempt to contact the technicians in nearby supervisors’ areas beginning with the closet technician.</w:t>
      </w:r>
    </w:p>
    <w:p w14:paraId="7269AA94" w14:textId="77777777" w:rsidR="009D1378" w:rsidRPr="001C35A7" w:rsidRDefault="009D1378" w:rsidP="004D153D">
      <w:pPr>
        <w:pStyle w:val="List"/>
        <w:numPr>
          <w:ilvl w:val="1"/>
          <w:numId w:val="19"/>
        </w:numPr>
      </w:pPr>
      <w:r w:rsidRPr="001C35A7">
        <w:t>If no call out attempt was successful, contact the on call supervisor and relay ticket information and call out attempt information.</w:t>
      </w:r>
    </w:p>
    <w:p w14:paraId="7269AA95" w14:textId="77777777" w:rsidR="009D1378" w:rsidRPr="001C35A7" w:rsidRDefault="009D1378" w:rsidP="004D153D">
      <w:pPr>
        <w:pStyle w:val="List"/>
        <w:numPr>
          <w:ilvl w:val="0"/>
          <w:numId w:val="0"/>
        </w:numPr>
        <w:ind w:left="360" w:hanging="360"/>
      </w:pPr>
      <w:r w:rsidRPr="001C35A7">
        <w:t>Note:  At each call out attempt add a log entry to the ticket noting the results.</w:t>
      </w:r>
    </w:p>
    <w:p w14:paraId="7269AA96" w14:textId="77777777" w:rsidR="009D1378" w:rsidRPr="001C35A7" w:rsidRDefault="009D1378" w:rsidP="001E5809">
      <w:pPr>
        <w:pStyle w:val="List"/>
        <w:numPr>
          <w:ilvl w:val="0"/>
          <w:numId w:val="0"/>
        </w:numPr>
        <w:ind w:left="360" w:hanging="360"/>
      </w:pPr>
    </w:p>
    <w:p w14:paraId="7269AA97" w14:textId="77777777" w:rsidR="009D1378" w:rsidRPr="001C35A7" w:rsidRDefault="009D1378" w:rsidP="004D153D">
      <w:pPr>
        <w:pStyle w:val="List"/>
        <w:numPr>
          <w:ilvl w:val="0"/>
          <w:numId w:val="19"/>
        </w:numPr>
        <w:ind w:hanging="360"/>
      </w:pPr>
      <w:r w:rsidRPr="001C35A7">
        <w:t>When successfully called out, change the administrative organization and the administrative organization assigned to fields if necessary.</w:t>
      </w:r>
    </w:p>
    <w:p w14:paraId="7269AA98" w14:textId="77777777" w:rsidR="009D1378" w:rsidRPr="001C35A7" w:rsidRDefault="009D1378" w:rsidP="004D153D">
      <w:pPr>
        <w:pStyle w:val="List"/>
        <w:numPr>
          <w:ilvl w:val="0"/>
          <w:numId w:val="19"/>
        </w:numPr>
        <w:ind w:hanging="360"/>
      </w:pPr>
      <w:r w:rsidRPr="001C35A7">
        <w:t>When the technician has cleared the trouble, the technician should clear (and close) the ticket or call the dispatch number to have a dispatch clerk or CSA clear (and close) the ticket.</w:t>
      </w:r>
    </w:p>
    <w:p w14:paraId="7269AA99" w14:textId="77777777" w:rsidR="009D1378" w:rsidRPr="001C35A7" w:rsidRDefault="009D1378" w:rsidP="001E5809">
      <w:pPr>
        <w:pStyle w:val="List"/>
        <w:numPr>
          <w:ilvl w:val="0"/>
          <w:numId w:val="0"/>
        </w:numPr>
      </w:pPr>
    </w:p>
    <w:p w14:paraId="7269AA9A" w14:textId="77777777" w:rsidR="009D1378" w:rsidRPr="00847A7D" w:rsidRDefault="009D1378" w:rsidP="009D1378">
      <w:pPr>
        <w:pStyle w:val="Heading2"/>
        <w:rPr>
          <w:rFonts w:ascii="Times New Roman" w:hAnsi="Times New Roman" w:cs="Times New Roman"/>
          <w:bCs w:val="0"/>
          <w:sz w:val="40"/>
        </w:rPr>
      </w:pPr>
      <w:bookmarkStart w:id="9" w:name="_Toc519398706"/>
      <w:r w:rsidRPr="00847A7D">
        <w:rPr>
          <w:rFonts w:ascii="Times New Roman" w:hAnsi="Times New Roman" w:cs="Times New Roman"/>
          <w:bCs w:val="0"/>
          <w:sz w:val="40"/>
        </w:rPr>
        <w:lastRenderedPageBreak/>
        <w:t>Major Alarms</w:t>
      </w:r>
      <w:bookmarkEnd w:id="9"/>
    </w:p>
    <w:p w14:paraId="7269AA9B" w14:textId="77777777" w:rsidR="009D1378" w:rsidRPr="001C35A7" w:rsidRDefault="009D1378" w:rsidP="009D1378"/>
    <w:p w14:paraId="7269AA9C" w14:textId="77777777" w:rsidR="009D1378" w:rsidRPr="001C35A7" w:rsidRDefault="004D153D" w:rsidP="004D153D">
      <w:pPr>
        <w:pStyle w:val="List"/>
        <w:numPr>
          <w:ilvl w:val="0"/>
          <w:numId w:val="20"/>
        </w:numPr>
        <w:ind w:hanging="360"/>
      </w:pPr>
      <w:r w:rsidRPr="001C35A7">
        <w:t xml:space="preserve"> </w:t>
      </w:r>
      <w:smartTag w:uri="urn:schemas-microsoft-com:office:smarttags" w:element="PlaceName">
        <w:r w:rsidR="009D1378" w:rsidRPr="001C35A7">
          <w:t>Network</w:t>
        </w:r>
      </w:smartTag>
      <w:r w:rsidR="009D1378" w:rsidRPr="001C35A7">
        <w:t xml:space="preserve"> </w:t>
      </w:r>
      <w:smartTag w:uri="urn:schemas-microsoft-com:office:smarttags" w:element="PlaceName">
        <w:r w:rsidR="009D1378" w:rsidRPr="001C35A7">
          <w:t>Operations</w:t>
        </w:r>
      </w:smartTag>
      <w:r w:rsidR="009D1378" w:rsidRPr="001C35A7">
        <w:t xml:space="preserve"> </w:t>
      </w:r>
      <w:smartTag w:uri="urn:schemas-microsoft-com:office:smarttags" w:element="PlaceType">
        <w:r w:rsidR="009D1378" w:rsidRPr="001C35A7">
          <w:t>Center</w:t>
        </w:r>
      </w:smartTag>
      <w:r w:rsidR="009D1378" w:rsidRPr="001C35A7">
        <w:t xml:space="preserve"> (NOC) calls the </w:t>
      </w:r>
      <w:smartTag w:uri="urn:schemas-microsoft-com:office:smarttags" w:element="place">
        <w:smartTag w:uri="urn:schemas-microsoft-com:office:smarttags" w:element="PlaceName">
          <w:r w:rsidR="009D1378" w:rsidRPr="001C35A7">
            <w:t>Dispatch</w:t>
          </w:r>
        </w:smartTag>
        <w:r w:rsidR="009D1378" w:rsidRPr="001C35A7">
          <w:t xml:space="preserve"> </w:t>
        </w:r>
        <w:smartTag w:uri="urn:schemas-microsoft-com:office:smarttags" w:element="PlaceType">
          <w:r w:rsidR="009D1378" w:rsidRPr="001C35A7">
            <w:t>Center</w:t>
          </w:r>
        </w:smartTag>
      </w:smartTag>
      <w:r w:rsidR="009D1378" w:rsidRPr="001C35A7">
        <w:t xml:space="preserve"> number with alarm information.</w:t>
      </w:r>
    </w:p>
    <w:p w14:paraId="7269AA9D" w14:textId="77777777" w:rsidR="009D1378" w:rsidRPr="001C35A7" w:rsidRDefault="009D1378" w:rsidP="004D153D">
      <w:pPr>
        <w:pStyle w:val="List"/>
        <w:numPr>
          <w:ilvl w:val="0"/>
          <w:numId w:val="20"/>
        </w:numPr>
        <w:ind w:hanging="360"/>
      </w:pPr>
      <w:r w:rsidRPr="001C35A7">
        <w:t>The Dispatch Clerk or Customer Service Analyst (CSA) creates a trouble ticket.</w:t>
      </w:r>
    </w:p>
    <w:p w14:paraId="7269AA9E" w14:textId="77777777" w:rsidR="009D1378" w:rsidRPr="001C35A7" w:rsidRDefault="009D1378" w:rsidP="004D153D">
      <w:pPr>
        <w:pStyle w:val="List"/>
        <w:numPr>
          <w:ilvl w:val="1"/>
          <w:numId w:val="20"/>
        </w:numPr>
      </w:pPr>
      <w:r w:rsidRPr="001C35A7">
        <w:t xml:space="preserve">If dispatch center is open, proceed to </w:t>
      </w:r>
      <w:r w:rsidR="004D153D" w:rsidRPr="001C35A7">
        <w:t>3.</w:t>
      </w:r>
    </w:p>
    <w:p w14:paraId="7269AA9F" w14:textId="77777777" w:rsidR="009D1378" w:rsidRPr="001C35A7" w:rsidRDefault="009D1378" w:rsidP="004D153D">
      <w:pPr>
        <w:pStyle w:val="List"/>
        <w:numPr>
          <w:ilvl w:val="1"/>
          <w:numId w:val="20"/>
        </w:numPr>
      </w:pPr>
      <w:r w:rsidRPr="001C35A7">
        <w:t xml:space="preserve">If dispatch center is closed, proceed to </w:t>
      </w:r>
      <w:r w:rsidR="004D153D" w:rsidRPr="001C35A7">
        <w:t>4.</w:t>
      </w:r>
    </w:p>
    <w:p w14:paraId="7269AAA0" w14:textId="77777777" w:rsidR="009D1378" w:rsidRPr="001C35A7" w:rsidRDefault="009D1378" w:rsidP="004D153D">
      <w:pPr>
        <w:pStyle w:val="List"/>
        <w:numPr>
          <w:ilvl w:val="0"/>
          <w:numId w:val="20"/>
        </w:numPr>
        <w:ind w:hanging="360"/>
      </w:pPr>
      <w:r w:rsidRPr="001C35A7">
        <w:t xml:space="preserve">The dispatch clerk contacts the Central Office (CO) technician responsible for the exchange either by paging or telephone call and adds a log entry to the ticket.  Go to </w:t>
      </w:r>
      <w:r w:rsidR="004D153D" w:rsidRPr="001C35A7">
        <w:t>5</w:t>
      </w:r>
      <w:r w:rsidRPr="001C35A7">
        <w:t>.</w:t>
      </w:r>
    </w:p>
    <w:p w14:paraId="7269AAA1" w14:textId="77777777" w:rsidR="009D1378" w:rsidRPr="001C35A7" w:rsidRDefault="009D1378" w:rsidP="004D153D">
      <w:pPr>
        <w:pStyle w:val="List"/>
        <w:numPr>
          <w:ilvl w:val="0"/>
          <w:numId w:val="20"/>
        </w:numPr>
        <w:ind w:hanging="360"/>
      </w:pPr>
      <w:r w:rsidRPr="001C35A7">
        <w:t>If the NOC advises a call out, the CSA refers to the call out list and attempts to call out the alarm utilizing the normal call out procedure.  At each call out attempt, add a log entry to the ticket noting the results.</w:t>
      </w:r>
    </w:p>
    <w:p w14:paraId="7269AAA2" w14:textId="77777777" w:rsidR="009D1378" w:rsidRPr="001C35A7" w:rsidRDefault="009D1378" w:rsidP="004D153D">
      <w:pPr>
        <w:pStyle w:val="List"/>
        <w:numPr>
          <w:ilvl w:val="0"/>
          <w:numId w:val="20"/>
        </w:numPr>
        <w:ind w:hanging="360"/>
      </w:pPr>
      <w:r w:rsidRPr="001C35A7">
        <w:t>When successfully dispatched, relay alarm information to CO technician (if necessary), add a log entry or change the administrative organization and administrative organization assigned to fields.</w:t>
      </w:r>
    </w:p>
    <w:p w14:paraId="7269AAA3" w14:textId="77777777" w:rsidR="009D1378" w:rsidRPr="001C35A7" w:rsidRDefault="009D1378" w:rsidP="004D153D">
      <w:pPr>
        <w:pStyle w:val="List"/>
        <w:numPr>
          <w:ilvl w:val="0"/>
          <w:numId w:val="20"/>
        </w:numPr>
        <w:ind w:hanging="360"/>
      </w:pPr>
      <w:r w:rsidRPr="001C35A7">
        <w:t>When the alarm is cleared the CO technician should contact the NOC to close their ticket.</w:t>
      </w:r>
    </w:p>
    <w:p w14:paraId="7269AAA4" w14:textId="77777777" w:rsidR="009D1378" w:rsidRPr="001C35A7" w:rsidRDefault="009D1378" w:rsidP="004D153D">
      <w:pPr>
        <w:pStyle w:val="List"/>
        <w:numPr>
          <w:ilvl w:val="0"/>
          <w:numId w:val="20"/>
        </w:numPr>
        <w:ind w:hanging="360"/>
      </w:pPr>
      <w:r w:rsidRPr="001C35A7">
        <w:t>The CO technician should clear (and close) his/her ticket or call the dispatch number to have a dispatch clerk or CSA clear (and close) the ticket.</w:t>
      </w:r>
    </w:p>
    <w:p w14:paraId="7269AAA5" w14:textId="77777777" w:rsidR="009D1378" w:rsidRPr="001C35A7" w:rsidRDefault="009D1378" w:rsidP="009D1378">
      <w:pPr>
        <w:pStyle w:val="Heading2"/>
        <w:rPr>
          <w:rFonts w:ascii="Times New Roman" w:hAnsi="Times New Roman" w:cs="Times New Roman"/>
        </w:rPr>
      </w:pPr>
    </w:p>
    <w:p w14:paraId="7269AAA6" w14:textId="77777777" w:rsidR="009D1378" w:rsidRPr="00847A7D" w:rsidRDefault="009D1378" w:rsidP="009D1378">
      <w:pPr>
        <w:pStyle w:val="Heading2"/>
        <w:rPr>
          <w:rFonts w:ascii="Times New Roman" w:hAnsi="Times New Roman" w:cs="Times New Roman"/>
          <w:bCs w:val="0"/>
          <w:sz w:val="40"/>
        </w:rPr>
      </w:pPr>
      <w:bookmarkStart w:id="10" w:name="_Toc519398707"/>
      <w:r w:rsidRPr="00847A7D">
        <w:rPr>
          <w:rFonts w:ascii="Times New Roman" w:hAnsi="Times New Roman" w:cs="Times New Roman"/>
          <w:bCs w:val="0"/>
          <w:sz w:val="40"/>
        </w:rPr>
        <w:t>Building Alarms</w:t>
      </w:r>
      <w:bookmarkEnd w:id="10"/>
    </w:p>
    <w:p w14:paraId="7269AAA7" w14:textId="77777777" w:rsidR="009D1378" w:rsidRPr="001C35A7" w:rsidRDefault="009D1378" w:rsidP="009D1378"/>
    <w:p w14:paraId="7269AAA8" w14:textId="77777777" w:rsidR="009D1378" w:rsidRPr="001C35A7" w:rsidRDefault="004D153D" w:rsidP="004D153D">
      <w:pPr>
        <w:pStyle w:val="List"/>
        <w:numPr>
          <w:ilvl w:val="0"/>
          <w:numId w:val="21"/>
        </w:numPr>
        <w:ind w:hanging="360"/>
      </w:pPr>
      <w:r w:rsidRPr="001C35A7">
        <w:t xml:space="preserve"> </w:t>
      </w:r>
      <w:smartTag w:uri="urn:schemas-microsoft-com:office:smarttags" w:element="PlaceName">
        <w:r w:rsidR="009D1378" w:rsidRPr="001C35A7">
          <w:t>Network</w:t>
        </w:r>
      </w:smartTag>
      <w:r w:rsidR="009D1378" w:rsidRPr="001C35A7">
        <w:t xml:space="preserve"> </w:t>
      </w:r>
      <w:smartTag w:uri="urn:schemas-microsoft-com:office:smarttags" w:element="PlaceName">
        <w:r w:rsidR="009D1378" w:rsidRPr="001C35A7">
          <w:t>Operations</w:t>
        </w:r>
      </w:smartTag>
      <w:r w:rsidR="009D1378" w:rsidRPr="001C35A7">
        <w:t xml:space="preserve"> </w:t>
      </w:r>
      <w:smartTag w:uri="urn:schemas-microsoft-com:office:smarttags" w:element="PlaceType">
        <w:r w:rsidR="009D1378" w:rsidRPr="001C35A7">
          <w:t>Center</w:t>
        </w:r>
      </w:smartTag>
      <w:r w:rsidR="009D1378" w:rsidRPr="001C35A7">
        <w:t xml:space="preserve"> calls the </w:t>
      </w:r>
      <w:smartTag w:uri="urn:schemas-microsoft-com:office:smarttags" w:element="place">
        <w:smartTag w:uri="urn:schemas-microsoft-com:office:smarttags" w:element="PlaceName">
          <w:r w:rsidR="009D1378" w:rsidRPr="001C35A7">
            <w:t>Dispatch</w:t>
          </w:r>
        </w:smartTag>
        <w:r w:rsidR="009D1378" w:rsidRPr="001C35A7">
          <w:t xml:space="preserve"> </w:t>
        </w:r>
        <w:smartTag w:uri="urn:schemas-microsoft-com:office:smarttags" w:element="PlaceType">
          <w:r w:rsidR="009D1378" w:rsidRPr="001C35A7">
            <w:t>Center</w:t>
          </w:r>
        </w:smartTag>
      </w:smartTag>
      <w:r w:rsidR="009D1378" w:rsidRPr="001C35A7">
        <w:t xml:space="preserve"> number with building alarm.</w:t>
      </w:r>
    </w:p>
    <w:p w14:paraId="7269AAA9" w14:textId="77777777" w:rsidR="009D1378" w:rsidRPr="001C35A7" w:rsidRDefault="009D1378" w:rsidP="004D153D">
      <w:pPr>
        <w:pStyle w:val="List"/>
        <w:numPr>
          <w:ilvl w:val="0"/>
          <w:numId w:val="21"/>
        </w:numPr>
        <w:ind w:hanging="360"/>
      </w:pPr>
      <w:r w:rsidRPr="001C35A7">
        <w:t>The Dispatch Clerk or Customer Service Analyst (CSA) creates a trouble ticket.</w:t>
      </w:r>
    </w:p>
    <w:p w14:paraId="7269AAAA" w14:textId="77777777" w:rsidR="009D1378" w:rsidRPr="001C35A7" w:rsidRDefault="009D1378" w:rsidP="004D153D">
      <w:pPr>
        <w:pStyle w:val="List"/>
        <w:numPr>
          <w:ilvl w:val="0"/>
          <w:numId w:val="21"/>
        </w:numPr>
        <w:ind w:hanging="360"/>
      </w:pPr>
      <w:r w:rsidRPr="001C35A7">
        <w:t>Refer to Building Alarms Contact List and Call Supervisor for the exchange.</w:t>
      </w:r>
    </w:p>
    <w:p w14:paraId="7269AAAB" w14:textId="77777777" w:rsidR="009D1378" w:rsidRPr="001C35A7" w:rsidRDefault="009D1378" w:rsidP="004D153D">
      <w:pPr>
        <w:pStyle w:val="List"/>
        <w:numPr>
          <w:ilvl w:val="1"/>
          <w:numId w:val="21"/>
        </w:numPr>
      </w:pPr>
      <w:r w:rsidRPr="001C35A7">
        <w:t xml:space="preserve">If after regular business hours and on weekend, try the home number. </w:t>
      </w:r>
    </w:p>
    <w:p w14:paraId="7269AAAC" w14:textId="77777777" w:rsidR="009D1378" w:rsidRPr="001C35A7" w:rsidRDefault="009D1378" w:rsidP="004D153D">
      <w:pPr>
        <w:pStyle w:val="List"/>
        <w:numPr>
          <w:ilvl w:val="1"/>
          <w:numId w:val="21"/>
        </w:numPr>
      </w:pPr>
      <w:r w:rsidRPr="001C35A7">
        <w:t>During regular business hours and if no answer at home, try the pager number.</w:t>
      </w:r>
    </w:p>
    <w:p w14:paraId="7269AAAD" w14:textId="77777777" w:rsidR="009D1378" w:rsidRPr="001C35A7" w:rsidRDefault="009D1378" w:rsidP="004D153D">
      <w:pPr>
        <w:pStyle w:val="List"/>
        <w:numPr>
          <w:ilvl w:val="1"/>
          <w:numId w:val="21"/>
        </w:numPr>
      </w:pPr>
      <w:r w:rsidRPr="001C35A7">
        <w:t>If no result on either home or pager, try the cellular number.</w:t>
      </w:r>
    </w:p>
    <w:p w14:paraId="7269AAAE" w14:textId="77777777" w:rsidR="009D1378" w:rsidRPr="001C35A7" w:rsidRDefault="009D1378" w:rsidP="004D153D">
      <w:pPr>
        <w:pStyle w:val="List"/>
        <w:numPr>
          <w:ilvl w:val="1"/>
          <w:numId w:val="21"/>
        </w:numPr>
      </w:pPr>
      <w:r w:rsidRPr="001C35A7">
        <w:t>If unable to reach the supervisor proceed to call the technician and the backup technician if necessary.</w:t>
      </w:r>
    </w:p>
    <w:p w14:paraId="7269AAAF" w14:textId="77777777" w:rsidR="004D153D" w:rsidRPr="001C35A7" w:rsidRDefault="009D1378" w:rsidP="009D1378">
      <w:pPr>
        <w:pStyle w:val="List"/>
        <w:numPr>
          <w:ilvl w:val="1"/>
          <w:numId w:val="21"/>
        </w:numPr>
      </w:pPr>
      <w:r w:rsidRPr="001C35A7">
        <w:t>If unable to reach any of the previous 3 individuals, contact the HVAC Contractor for the exchange.</w:t>
      </w:r>
    </w:p>
    <w:p w14:paraId="7269AAB0" w14:textId="77777777" w:rsidR="009D1378" w:rsidRPr="001C35A7" w:rsidRDefault="009D1378" w:rsidP="004D153D">
      <w:pPr>
        <w:pStyle w:val="List"/>
        <w:numPr>
          <w:ilvl w:val="0"/>
          <w:numId w:val="21"/>
        </w:numPr>
      </w:pPr>
      <w:r w:rsidRPr="001C35A7">
        <w:t>Give the necessary information to the contact including the NOC’s number and ticket number.</w:t>
      </w:r>
    </w:p>
    <w:p w14:paraId="7269AAB1" w14:textId="77777777" w:rsidR="009D1378" w:rsidRPr="001C35A7" w:rsidRDefault="009D1378" w:rsidP="009D1378">
      <w:pPr>
        <w:pStyle w:val="List"/>
        <w:numPr>
          <w:ilvl w:val="0"/>
          <w:numId w:val="21"/>
        </w:numPr>
      </w:pPr>
      <w:r w:rsidRPr="001C35A7">
        <w:t>The building technician should contact the building supervisor for clearing the NOC alarm as well as the TBS trouble ticket.</w:t>
      </w:r>
    </w:p>
    <w:p w14:paraId="7269AAB2" w14:textId="77777777" w:rsidR="004D153D" w:rsidRPr="001C35A7" w:rsidRDefault="004D153D" w:rsidP="004D153D">
      <w:pPr>
        <w:pStyle w:val="List"/>
        <w:numPr>
          <w:ilvl w:val="0"/>
          <w:numId w:val="0"/>
        </w:numPr>
      </w:pPr>
      <w:bookmarkStart w:id="11" w:name="_Toc519398708"/>
    </w:p>
    <w:p w14:paraId="7269AAB3" w14:textId="77777777" w:rsidR="004D153D" w:rsidRPr="001C35A7" w:rsidRDefault="004D153D" w:rsidP="004D153D">
      <w:pPr>
        <w:pStyle w:val="List"/>
        <w:numPr>
          <w:ilvl w:val="0"/>
          <w:numId w:val="0"/>
        </w:numPr>
      </w:pPr>
    </w:p>
    <w:p w14:paraId="7269AAB4" w14:textId="77777777" w:rsidR="009D1378" w:rsidRPr="001C35A7" w:rsidRDefault="009D1378" w:rsidP="004D153D">
      <w:pPr>
        <w:pStyle w:val="List"/>
        <w:numPr>
          <w:ilvl w:val="0"/>
          <w:numId w:val="0"/>
        </w:numPr>
      </w:pPr>
      <w:r w:rsidRPr="001C35A7">
        <w:rPr>
          <w:b/>
          <w:i/>
          <w:sz w:val="40"/>
          <w:szCs w:val="40"/>
        </w:rPr>
        <w:lastRenderedPageBreak/>
        <w:t>Internet Outage Procedure</w:t>
      </w:r>
      <w:bookmarkEnd w:id="11"/>
      <w:r w:rsidR="00847A7D">
        <w:rPr>
          <w:b/>
          <w:i/>
          <w:sz w:val="40"/>
          <w:szCs w:val="40"/>
        </w:rPr>
        <w:t xml:space="preserve"> </w:t>
      </w:r>
      <w:r w:rsidRPr="001C35A7">
        <w:rPr>
          <w:b/>
          <w:i/>
          <w:sz w:val="40"/>
          <w:szCs w:val="40"/>
        </w:rPr>
        <w:t>(If using INS)</w:t>
      </w:r>
    </w:p>
    <w:p w14:paraId="7269AAB5" w14:textId="77777777" w:rsidR="009D1378" w:rsidRPr="001C35A7" w:rsidRDefault="009D1378" w:rsidP="009D1378">
      <w:pPr>
        <w:pStyle w:val="BodyText"/>
        <w:rPr>
          <w:b/>
          <w:bCs/>
        </w:rPr>
      </w:pPr>
    </w:p>
    <w:p w14:paraId="7269AAB6" w14:textId="77777777" w:rsidR="009D1378" w:rsidRPr="001C35A7" w:rsidRDefault="009D1378" w:rsidP="009D1378"/>
    <w:p w14:paraId="7269AAB7" w14:textId="77777777" w:rsidR="009D1378" w:rsidRPr="001C35A7" w:rsidRDefault="009D1378" w:rsidP="009D1378">
      <w:pPr>
        <w:pStyle w:val="List2"/>
        <w:numPr>
          <w:ilvl w:val="0"/>
          <w:numId w:val="9"/>
        </w:numPr>
      </w:pPr>
      <w:r w:rsidRPr="001C35A7">
        <w:t xml:space="preserve">Call ________ TELEPHONE COMPANY Repair Number </w:t>
      </w:r>
      <w:r w:rsidRPr="001C35A7">
        <w:rPr>
          <w:b/>
          <w:bCs/>
        </w:rPr>
        <w:t xml:space="preserve">__________ </w:t>
      </w:r>
      <w:r w:rsidRPr="001C35A7">
        <w:t>so they can open a trouble ticket.</w:t>
      </w:r>
    </w:p>
    <w:p w14:paraId="7269AAB8" w14:textId="77777777" w:rsidR="009D1378" w:rsidRPr="001C35A7" w:rsidRDefault="009D1378" w:rsidP="009D1378">
      <w:pPr>
        <w:pStyle w:val="List2"/>
        <w:numPr>
          <w:ilvl w:val="0"/>
          <w:numId w:val="9"/>
        </w:numPr>
      </w:pPr>
      <w:r w:rsidRPr="001C35A7">
        <w:t xml:space="preserve">Inform INS which exchanges are affected by this outage.    </w:t>
      </w:r>
    </w:p>
    <w:p w14:paraId="7269AAB9" w14:textId="77777777" w:rsidR="009D1378" w:rsidRPr="001C35A7" w:rsidRDefault="009D1378" w:rsidP="009D1378">
      <w:pPr>
        <w:pStyle w:val="ListBullet3"/>
        <w:numPr>
          <w:ilvl w:val="1"/>
          <w:numId w:val="9"/>
        </w:numPr>
      </w:pPr>
      <w:r w:rsidRPr="001C35A7">
        <w:t>Let them know where our central office tech needs to be sent so they can page the appropriate tech.</w:t>
      </w:r>
    </w:p>
    <w:p w14:paraId="7269AABA" w14:textId="77777777" w:rsidR="009D1378" w:rsidRPr="001C35A7" w:rsidRDefault="009D1378" w:rsidP="009D1378">
      <w:pPr>
        <w:pStyle w:val="ListBullet3"/>
        <w:numPr>
          <w:ilvl w:val="1"/>
          <w:numId w:val="9"/>
        </w:numPr>
      </w:pPr>
      <w:r w:rsidRPr="001C35A7">
        <w:t xml:space="preserve">Give them INS's trouble ticket number </w:t>
      </w:r>
      <w:r w:rsidRPr="001C35A7">
        <w:rPr>
          <w:b/>
          <w:bCs/>
        </w:rPr>
        <w:t xml:space="preserve">if </w:t>
      </w:r>
      <w:r w:rsidRPr="001C35A7">
        <w:t>possible.</w:t>
      </w:r>
    </w:p>
    <w:p w14:paraId="7269AABB" w14:textId="77777777" w:rsidR="009D1378" w:rsidRPr="001C35A7" w:rsidRDefault="009D1378" w:rsidP="009D1378">
      <w:pPr>
        <w:pStyle w:val="ListBullet3"/>
        <w:numPr>
          <w:ilvl w:val="1"/>
          <w:numId w:val="9"/>
        </w:numPr>
      </w:pPr>
      <w:r w:rsidRPr="001C35A7">
        <w:t>Please give your name and call back number so our tech can call when they arrive on site.</w:t>
      </w:r>
    </w:p>
    <w:p w14:paraId="7269AABC" w14:textId="77777777" w:rsidR="009D1378" w:rsidRPr="001C35A7" w:rsidRDefault="009D1378" w:rsidP="009D1378">
      <w:pPr>
        <w:ind w:left="1080"/>
      </w:pPr>
    </w:p>
    <w:p w14:paraId="7269AABD" w14:textId="77777777" w:rsidR="009D1378" w:rsidRPr="001C35A7" w:rsidRDefault="009D1378" w:rsidP="009D1378">
      <w:pPr>
        <w:pStyle w:val="List2"/>
        <w:numPr>
          <w:ilvl w:val="0"/>
          <w:numId w:val="9"/>
        </w:numPr>
      </w:pPr>
      <w:r w:rsidRPr="001C35A7">
        <w:t>You may call our Central Offices direct; some of our offices are manned during the day.</w:t>
      </w:r>
    </w:p>
    <w:p w14:paraId="7269AABE" w14:textId="77777777" w:rsidR="009D1378" w:rsidRPr="001C35A7" w:rsidRDefault="009D1378" w:rsidP="004D153D">
      <w:pPr>
        <w:pStyle w:val="List2"/>
        <w:numPr>
          <w:ilvl w:val="0"/>
          <w:numId w:val="10"/>
        </w:numPr>
      </w:pPr>
      <w:r w:rsidRPr="001C35A7">
        <w:t xml:space="preserve">Call ________________ for assistance.  </w:t>
      </w:r>
      <w:bookmarkStart w:id="12" w:name="_Toc519398709"/>
    </w:p>
    <w:p w14:paraId="7269AABF" w14:textId="77777777" w:rsidR="004D153D" w:rsidRPr="001C35A7" w:rsidRDefault="004D153D" w:rsidP="004D153D">
      <w:pPr>
        <w:pStyle w:val="List2"/>
      </w:pPr>
    </w:p>
    <w:p w14:paraId="7269AAC0" w14:textId="77777777" w:rsidR="004D153D" w:rsidRPr="001C35A7" w:rsidRDefault="004D153D" w:rsidP="004D153D">
      <w:pPr>
        <w:pStyle w:val="List2"/>
      </w:pPr>
    </w:p>
    <w:p w14:paraId="7269AAC1" w14:textId="77777777" w:rsidR="004D153D" w:rsidRPr="001C35A7" w:rsidRDefault="004D153D" w:rsidP="004D153D">
      <w:pPr>
        <w:pStyle w:val="List2"/>
      </w:pPr>
    </w:p>
    <w:bookmarkEnd w:id="12"/>
    <w:p w14:paraId="7269AAC2" w14:textId="77777777" w:rsidR="009D1378" w:rsidRDefault="009D1378" w:rsidP="009D1378">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9360"/>
        </w:tabs>
      </w:pPr>
    </w:p>
    <w:p w14:paraId="7269AAC3" w14:textId="77777777" w:rsidR="00847A7D" w:rsidRDefault="00847A7D" w:rsidP="009D1378">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9360"/>
        </w:tabs>
      </w:pPr>
    </w:p>
    <w:p w14:paraId="7269AAC4" w14:textId="77777777" w:rsidR="00847A7D" w:rsidRPr="001C35A7" w:rsidRDefault="00847A7D" w:rsidP="009D1378">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9360"/>
        </w:tabs>
      </w:pPr>
    </w:p>
    <w:p w14:paraId="7269AAC5" w14:textId="77777777" w:rsidR="004D153D" w:rsidRPr="001C35A7" w:rsidRDefault="004D153D" w:rsidP="009D1378">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9360"/>
        </w:tabs>
        <w:rPr>
          <w:b/>
          <w:i/>
          <w:sz w:val="32"/>
          <w:szCs w:val="32"/>
        </w:rPr>
      </w:pPr>
      <w:r w:rsidRPr="001C35A7">
        <w:rPr>
          <w:b/>
          <w:i/>
          <w:sz w:val="32"/>
          <w:szCs w:val="32"/>
        </w:rPr>
        <w:t>(CREATE A MASTER LIST OF EMERGENCY CONTACT NUMBERS)</w:t>
      </w:r>
    </w:p>
    <w:p w14:paraId="7269AAC6" w14:textId="77777777" w:rsidR="009D1378" w:rsidRPr="001C35A7" w:rsidRDefault="009D1378" w:rsidP="001C35A7">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9360"/>
        </w:tabs>
        <w:jc w:val="center"/>
        <w:rPr>
          <w:b/>
          <w:sz w:val="32"/>
          <w:szCs w:val="32"/>
        </w:rPr>
      </w:pPr>
      <w:r w:rsidRPr="001C35A7">
        <w:br w:type="page"/>
      </w:r>
      <w:r w:rsidR="001C35A7" w:rsidRPr="001C35A7">
        <w:rPr>
          <w:b/>
          <w:sz w:val="32"/>
          <w:szCs w:val="32"/>
        </w:rPr>
        <w:lastRenderedPageBreak/>
        <w:t>Emergency Coordinating Center/Chain of Command</w:t>
      </w:r>
    </w:p>
    <w:p w14:paraId="7269AAC7" w14:textId="77777777" w:rsidR="001C35A7" w:rsidRPr="001C35A7" w:rsidRDefault="001C35A7" w:rsidP="001C35A7">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9360"/>
        </w:tabs>
        <w:jc w:val="center"/>
        <w:rPr>
          <w:b/>
          <w:sz w:val="32"/>
          <w:szCs w:val="32"/>
        </w:rPr>
      </w:pPr>
    </w:p>
    <w:p w14:paraId="7269AAC8" w14:textId="77777777" w:rsidR="009D1378" w:rsidRPr="001C35A7" w:rsidRDefault="009D1378" w:rsidP="009D1378">
      <w:pPr>
        <w:tabs>
          <w:tab w:val="left" w:pos="-1080"/>
          <w:tab w:val="left" w:pos="-720"/>
          <w:tab w:val="left" w:pos="0"/>
          <w:tab w:val="left" w:pos="360"/>
          <w:tab w:val="left" w:pos="1260"/>
          <w:tab w:val="left" w:pos="2160"/>
          <w:tab w:val="left" w:pos="2880"/>
          <w:tab w:val="left" w:pos="3600"/>
          <w:tab w:val="left" w:pos="4320"/>
          <w:tab w:val="left" w:pos="5040"/>
          <w:tab w:val="left" w:pos="5760"/>
          <w:tab w:val="left" w:pos="6480"/>
          <w:tab w:val="left" w:pos="9360"/>
        </w:tabs>
      </w:pPr>
      <w:r w:rsidRPr="001C35A7">
        <w:t>In the event of an emergency or disaster, the General Manager has the decision as to the need to activate the Emergency Coordinating Center (ECC). When activated, the ECC will initiate the following emergency plan reporting procedures:</w:t>
      </w:r>
    </w:p>
    <w:p w14:paraId="7269AAC9" w14:textId="77777777" w:rsidR="009D1378" w:rsidRPr="001C35A7" w:rsidRDefault="009D1378" w:rsidP="009D1378">
      <w:pPr>
        <w:tabs>
          <w:tab w:val="left" w:pos="-1080"/>
          <w:tab w:val="left" w:pos="-720"/>
          <w:tab w:val="left" w:pos="0"/>
          <w:tab w:val="left" w:pos="1260"/>
          <w:tab w:val="left" w:pos="2160"/>
          <w:tab w:val="left" w:pos="2880"/>
          <w:tab w:val="left" w:pos="3600"/>
          <w:tab w:val="left" w:pos="4320"/>
          <w:tab w:val="left" w:pos="5040"/>
          <w:tab w:val="left" w:pos="5760"/>
          <w:tab w:val="left" w:pos="6480"/>
          <w:tab w:val="left" w:pos="9360"/>
        </w:tabs>
      </w:pPr>
      <w:r w:rsidRPr="001C35A7">
        <w:t xml:space="preserve"> </w:t>
      </w:r>
    </w:p>
    <w:p w14:paraId="7269AACA" w14:textId="77777777" w:rsidR="009D1378" w:rsidRPr="001C35A7" w:rsidRDefault="009D1378" w:rsidP="009D1378">
      <w:pPr>
        <w:tabs>
          <w:tab w:val="left" w:pos="-1080"/>
          <w:tab w:val="left" w:pos="-720"/>
          <w:tab w:val="left" w:pos="0"/>
          <w:tab w:val="left" w:pos="1260"/>
          <w:tab w:val="left" w:pos="2160"/>
          <w:tab w:val="left" w:pos="2880"/>
          <w:tab w:val="left" w:pos="3600"/>
          <w:tab w:val="left" w:pos="4320"/>
          <w:tab w:val="left" w:pos="5040"/>
          <w:tab w:val="left" w:pos="5760"/>
          <w:tab w:val="left" w:pos="6480"/>
          <w:tab w:val="left" w:pos="9360"/>
        </w:tabs>
      </w:pPr>
    </w:p>
    <w:p w14:paraId="7269AACB" w14:textId="77777777" w:rsidR="009D1378" w:rsidRPr="001C35A7" w:rsidRDefault="009D1378" w:rsidP="009D1378">
      <w:pPr>
        <w:tabs>
          <w:tab w:val="left" w:pos="-1080"/>
          <w:tab w:val="left" w:pos="-720"/>
          <w:tab w:val="left" w:pos="0"/>
          <w:tab w:val="left" w:pos="360"/>
          <w:tab w:val="left" w:pos="1260"/>
          <w:tab w:val="left" w:pos="2160"/>
          <w:tab w:val="left" w:pos="2880"/>
          <w:tab w:val="left" w:pos="3600"/>
          <w:tab w:val="left" w:pos="4320"/>
          <w:tab w:val="left" w:pos="5040"/>
          <w:tab w:val="left" w:pos="5760"/>
          <w:tab w:val="left" w:pos="6480"/>
          <w:tab w:val="left" w:pos="9360"/>
        </w:tabs>
        <w:ind w:left="360"/>
      </w:pPr>
      <w:r w:rsidRPr="001C35A7">
        <w:t>The first staff member to arrive will initiate the conference bridge telephone.</w:t>
      </w:r>
    </w:p>
    <w:p w14:paraId="7269AACC" w14:textId="77777777" w:rsidR="009D1378" w:rsidRPr="001C35A7" w:rsidRDefault="009D1378" w:rsidP="009D1378">
      <w:pPr>
        <w:tabs>
          <w:tab w:val="left" w:pos="-1080"/>
          <w:tab w:val="left" w:pos="-720"/>
          <w:tab w:val="left" w:pos="0"/>
          <w:tab w:val="left" w:pos="360"/>
          <w:tab w:val="left" w:pos="1260"/>
          <w:tab w:val="left" w:pos="2160"/>
          <w:tab w:val="left" w:pos="2880"/>
          <w:tab w:val="left" w:pos="3600"/>
          <w:tab w:val="left" w:pos="4320"/>
          <w:tab w:val="left" w:pos="5040"/>
          <w:tab w:val="left" w:pos="5760"/>
          <w:tab w:val="left" w:pos="6480"/>
          <w:tab w:val="left" w:pos="9360"/>
        </w:tabs>
      </w:pPr>
    </w:p>
    <w:p w14:paraId="7269AACD" w14:textId="77777777" w:rsidR="009D1378" w:rsidRPr="001C35A7" w:rsidRDefault="009D1378" w:rsidP="004D153D">
      <w:pPr>
        <w:numPr>
          <w:ilvl w:val="1"/>
          <w:numId w:val="9"/>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9360"/>
        </w:tabs>
      </w:pPr>
      <w:r w:rsidRPr="001C35A7">
        <w:t>The District Manager the affected Area will assign a Local Manager and/or CO Manager to establish contact with the ECC in order to coordinate the restoration efforts.</w:t>
      </w:r>
    </w:p>
    <w:p w14:paraId="7269AACE" w14:textId="77777777" w:rsidR="009D1378" w:rsidRPr="001C35A7" w:rsidRDefault="009D1378" w:rsidP="009D1378">
      <w:pPr>
        <w:tabs>
          <w:tab w:val="left" w:pos="-1080"/>
          <w:tab w:val="left" w:pos="-720"/>
          <w:tab w:val="left" w:pos="0"/>
          <w:tab w:val="left" w:pos="360"/>
          <w:tab w:val="left" w:pos="1260"/>
          <w:tab w:val="left" w:pos="2160"/>
          <w:tab w:val="left" w:pos="2880"/>
          <w:tab w:val="left" w:pos="3600"/>
          <w:tab w:val="left" w:pos="4320"/>
          <w:tab w:val="left" w:pos="5040"/>
          <w:tab w:val="left" w:pos="5760"/>
          <w:tab w:val="left" w:pos="6480"/>
          <w:tab w:val="left" w:pos="9360"/>
        </w:tabs>
      </w:pPr>
    </w:p>
    <w:p w14:paraId="7269AACF" w14:textId="77777777" w:rsidR="009D1378" w:rsidRPr="001C35A7" w:rsidRDefault="009D1378" w:rsidP="004D153D">
      <w:pPr>
        <w:numPr>
          <w:ilvl w:val="1"/>
          <w:numId w:val="9"/>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9360"/>
        </w:tabs>
      </w:pPr>
      <w:r w:rsidRPr="001C35A7">
        <w:t>A copy of the Emergency Restoration Plan will be located in the Center to provide instructions for the centers functioning in the event of a disaster. Additionally, members of the ECC will be provided copies of the Emergency Restoration Plan to familiarize themselves with the emergency operations.</w:t>
      </w:r>
    </w:p>
    <w:p w14:paraId="7269AAD0" w14:textId="77777777" w:rsidR="009D1378" w:rsidRPr="001C35A7" w:rsidRDefault="009D1378" w:rsidP="009D1378">
      <w:pPr>
        <w:tabs>
          <w:tab w:val="left" w:pos="-1080"/>
          <w:tab w:val="left" w:pos="-720"/>
          <w:tab w:val="left" w:pos="0"/>
          <w:tab w:val="left" w:pos="360"/>
          <w:tab w:val="left" w:pos="1260"/>
          <w:tab w:val="left" w:pos="2160"/>
          <w:tab w:val="left" w:pos="2880"/>
          <w:tab w:val="left" w:pos="3600"/>
          <w:tab w:val="left" w:pos="4320"/>
          <w:tab w:val="left" w:pos="5040"/>
          <w:tab w:val="left" w:pos="5760"/>
          <w:tab w:val="left" w:pos="6480"/>
          <w:tab w:val="left" w:pos="9360"/>
        </w:tabs>
      </w:pPr>
    </w:p>
    <w:p w14:paraId="7269AAD1" w14:textId="77777777" w:rsidR="009D1378" w:rsidRPr="001C35A7" w:rsidRDefault="009D1378" w:rsidP="009D1378">
      <w:pPr>
        <w:tabs>
          <w:tab w:val="left" w:pos="-1080"/>
          <w:tab w:val="left" w:pos="-720"/>
          <w:tab w:val="left" w:pos="0"/>
          <w:tab w:val="left" w:pos="360"/>
          <w:tab w:val="left" w:pos="1260"/>
          <w:tab w:val="left" w:pos="2160"/>
          <w:tab w:val="left" w:pos="2880"/>
          <w:tab w:val="left" w:pos="3600"/>
          <w:tab w:val="left" w:pos="4320"/>
          <w:tab w:val="left" w:pos="5040"/>
          <w:tab w:val="left" w:pos="5760"/>
          <w:tab w:val="left" w:pos="6480"/>
          <w:tab w:val="left" w:pos="9360"/>
        </w:tabs>
      </w:pPr>
      <w:r w:rsidRPr="001C35A7">
        <w:t>The District Manager for the affected area will:</w:t>
      </w:r>
    </w:p>
    <w:p w14:paraId="7269AAD2" w14:textId="77777777" w:rsidR="009D1378" w:rsidRPr="001C35A7" w:rsidRDefault="009D1378" w:rsidP="009D1378">
      <w:pPr>
        <w:tabs>
          <w:tab w:val="left" w:pos="-1080"/>
          <w:tab w:val="left" w:pos="-720"/>
          <w:tab w:val="left" w:pos="0"/>
          <w:tab w:val="left" w:pos="360"/>
          <w:tab w:val="left" w:pos="1260"/>
          <w:tab w:val="left" w:pos="2160"/>
          <w:tab w:val="left" w:pos="2880"/>
          <w:tab w:val="left" w:pos="3600"/>
          <w:tab w:val="left" w:pos="4320"/>
          <w:tab w:val="left" w:pos="5040"/>
          <w:tab w:val="left" w:pos="5760"/>
          <w:tab w:val="left" w:pos="6480"/>
          <w:tab w:val="left" w:pos="9360"/>
        </w:tabs>
      </w:pPr>
    </w:p>
    <w:p w14:paraId="7269AAD3" w14:textId="77777777" w:rsidR="009D1378" w:rsidRPr="001C35A7" w:rsidRDefault="009D1378" w:rsidP="004D153D">
      <w:pPr>
        <w:numPr>
          <w:ilvl w:val="1"/>
          <w:numId w:val="9"/>
        </w:numPr>
        <w:tabs>
          <w:tab w:val="clear" w:pos="1440"/>
          <w:tab w:val="left" w:pos="-1080"/>
          <w:tab w:val="left" w:pos="-720"/>
        </w:tabs>
      </w:pPr>
      <w:r w:rsidRPr="001C35A7">
        <w:t>Gather and coordinate status reports from the Field Response Groups.</w:t>
      </w:r>
    </w:p>
    <w:p w14:paraId="7269AAD4" w14:textId="77777777" w:rsidR="009D1378" w:rsidRPr="001C35A7" w:rsidRDefault="009D1378" w:rsidP="004D153D"/>
    <w:p w14:paraId="7269AAD5" w14:textId="77777777" w:rsidR="009D1378" w:rsidRPr="001C35A7" w:rsidRDefault="009D1378" w:rsidP="004D153D">
      <w:pPr>
        <w:numPr>
          <w:ilvl w:val="1"/>
          <w:numId w:val="9"/>
        </w:numPr>
        <w:tabs>
          <w:tab w:val="clear" w:pos="1440"/>
          <w:tab w:val="left" w:pos="-1080"/>
          <w:tab w:val="left" w:pos="-720"/>
        </w:tabs>
      </w:pPr>
      <w:r w:rsidRPr="001C35A7">
        <w:t>Reports the status from the Field Response Groups.</w:t>
      </w:r>
    </w:p>
    <w:p w14:paraId="7269AAD6" w14:textId="77777777" w:rsidR="009D1378" w:rsidRPr="001C35A7" w:rsidRDefault="009D1378" w:rsidP="004D153D"/>
    <w:p w14:paraId="7269AAD7" w14:textId="77777777" w:rsidR="009D1378" w:rsidRPr="001C35A7" w:rsidRDefault="009D1378" w:rsidP="004D153D">
      <w:pPr>
        <w:numPr>
          <w:ilvl w:val="1"/>
          <w:numId w:val="9"/>
        </w:numPr>
        <w:tabs>
          <w:tab w:val="clear" w:pos="1440"/>
          <w:tab w:val="left" w:pos="-1080"/>
          <w:tab w:val="left" w:pos="-720"/>
        </w:tabs>
      </w:pPr>
      <w:r w:rsidRPr="001C35A7">
        <w:t>Assists in coordinating current resources and determining additional requirements.</w:t>
      </w:r>
    </w:p>
    <w:p w14:paraId="7269AAD8" w14:textId="77777777" w:rsidR="009D1378" w:rsidRPr="001C35A7" w:rsidRDefault="009D1378" w:rsidP="004D153D"/>
    <w:p w14:paraId="7269AAD9" w14:textId="77777777" w:rsidR="009D1378" w:rsidRPr="001C35A7" w:rsidRDefault="009D1378" w:rsidP="004D153D">
      <w:pPr>
        <w:numPr>
          <w:ilvl w:val="1"/>
          <w:numId w:val="9"/>
        </w:numPr>
        <w:tabs>
          <w:tab w:val="clear" w:pos="1440"/>
          <w:tab w:val="left" w:pos="-1080"/>
          <w:tab w:val="left" w:pos="-720"/>
        </w:tabs>
      </w:pPr>
      <w:r w:rsidRPr="001C35A7">
        <w:t>Monitors and reports on the status of the surrounding communities.</w:t>
      </w:r>
    </w:p>
    <w:p w14:paraId="7269AADA" w14:textId="77777777" w:rsidR="009D1378" w:rsidRPr="001C35A7" w:rsidRDefault="009D1378" w:rsidP="004D153D"/>
    <w:p w14:paraId="7269AADB" w14:textId="77777777" w:rsidR="009D1378" w:rsidRPr="001C35A7" w:rsidRDefault="009D1378" w:rsidP="004D153D">
      <w:pPr>
        <w:numPr>
          <w:ilvl w:val="1"/>
          <w:numId w:val="9"/>
        </w:numPr>
        <w:tabs>
          <w:tab w:val="clear" w:pos="1440"/>
          <w:tab w:val="left" w:pos="-1080"/>
          <w:tab w:val="left" w:pos="-720"/>
        </w:tabs>
      </w:pPr>
      <w:r w:rsidRPr="001C35A7">
        <w:t>Appoints an Emergency Preparedness Coordinator responsible for maintaining the ECC:</w:t>
      </w:r>
    </w:p>
    <w:p w14:paraId="7269AADC" w14:textId="77777777" w:rsidR="009D1378" w:rsidRPr="001C35A7" w:rsidRDefault="009D1378" w:rsidP="004D153D"/>
    <w:p w14:paraId="7269AADD" w14:textId="77777777" w:rsidR="009D1378" w:rsidRPr="001C35A7" w:rsidRDefault="009D1378" w:rsidP="001C35A7">
      <w:pPr>
        <w:numPr>
          <w:ilvl w:val="1"/>
          <w:numId w:val="9"/>
        </w:numPr>
        <w:tabs>
          <w:tab w:val="clear" w:pos="1440"/>
          <w:tab w:val="left" w:pos="-1080"/>
          <w:tab w:val="left" w:pos="-720"/>
        </w:tabs>
        <w:ind w:left="2520"/>
      </w:pPr>
      <w:r w:rsidRPr="001C35A7">
        <w:t>Procedures</w:t>
      </w:r>
    </w:p>
    <w:p w14:paraId="7269AADE" w14:textId="77777777" w:rsidR="009D1378" w:rsidRPr="001C35A7" w:rsidRDefault="009D1378" w:rsidP="001C35A7">
      <w:pPr>
        <w:numPr>
          <w:ilvl w:val="1"/>
          <w:numId w:val="9"/>
        </w:numPr>
        <w:tabs>
          <w:tab w:val="clear" w:pos="1440"/>
          <w:tab w:val="left" w:pos="-1080"/>
          <w:tab w:val="left" w:pos="-720"/>
        </w:tabs>
        <w:ind w:left="2520"/>
      </w:pPr>
      <w:r w:rsidRPr="001C35A7">
        <w:t>Equipment</w:t>
      </w:r>
    </w:p>
    <w:p w14:paraId="7269AADF" w14:textId="77777777" w:rsidR="009D1378" w:rsidRPr="001C35A7" w:rsidRDefault="009D1378" w:rsidP="001C35A7">
      <w:pPr>
        <w:numPr>
          <w:ilvl w:val="1"/>
          <w:numId w:val="9"/>
        </w:numPr>
        <w:tabs>
          <w:tab w:val="clear" w:pos="1440"/>
          <w:tab w:val="left" w:pos="-1080"/>
          <w:tab w:val="left" w:pos="-720"/>
        </w:tabs>
        <w:ind w:left="2520"/>
      </w:pPr>
      <w:r w:rsidRPr="001C35A7">
        <w:t>Supplies</w:t>
      </w:r>
    </w:p>
    <w:p w14:paraId="7269AAE0" w14:textId="77777777" w:rsidR="009D1378" w:rsidRPr="001C35A7" w:rsidRDefault="009D1378" w:rsidP="004D153D"/>
    <w:p w14:paraId="7269AAE1" w14:textId="77777777" w:rsidR="009D1378" w:rsidRPr="001C35A7" w:rsidRDefault="009D1378" w:rsidP="004D153D">
      <w:pPr>
        <w:numPr>
          <w:ilvl w:val="0"/>
          <w:numId w:val="33"/>
        </w:numPr>
        <w:tabs>
          <w:tab w:val="clear" w:pos="1800"/>
          <w:tab w:val="left" w:pos="-1080"/>
          <w:tab w:val="left" w:pos="-720"/>
        </w:tabs>
        <w:ind w:left="1440"/>
      </w:pPr>
      <w:r w:rsidRPr="001C35A7">
        <w:t>At a minimum, the ECC should be equipped with:</w:t>
      </w:r>
    </w:p>
    <w:p w14:paraId="7269AAE2" w14:textId="77777777" w:rsidR="009D1378" w:rsidRPr="009F7CC9" w:rsidRDefault="009D1378" w:rsidP="004D153D"/>
    <w:p w14:paraId="7269AAE3" w14:textId="77777777" w:rsidR="009F7CC9" w:rsidRPr="009F7CC9" w:rsidRDefault="009F7CC9" w:rsidP="009F7CC9">
      <w:pPr>
        <w:ind w:left="2520" w:hanging="360"/>
      </w:pPr>
      <w:r w:rsidRPr="009F7CC9">
        <w:rPr>
          <w:rFonts w:ascii="Symbol" w:hAnsi="Symbol"/>
        </w:rPr>
        <w:t></w:t>
      </w:r>
      <w:r w:rsidRPr="009F7CC9">
        <w:rPr>
          <w:sz w:val="14"/>
          <w:szCs w:val="14"/>
        </w:rPr>
        <w:t xml:space="preserve">         </w:t>
      </w:r>
      <w:r w:rsidRPr="009F7CC9">
        <w:t>Multiple Telephone Lines</w:t>
      </w:r>
    </w:p>
    <w:p w14:paraId="7269AAE4" w14:textId="77777777" w:rsidR="009F7CC9" w:rsidRPr="009F7CC9" w:rsidRDefault="009F7CC9" w:rsidP="009F7CC9">
      <w:pPr>
        <w:ind w:left="2520" w:hanging="360"/>
      </w:pPr>
      <w:r w:rsidRPr="009F7CC9">
        <w:rPr>
          <w:rFonts w:ascii="Symbol" w:hAnsi="Symbol"/>
        </w:rPr>
        <w:t></w:t>
      </w:r>
      <w:r w:rsidRPr="009F7CC9">
        <w:rPr>
          <w:sz w:val="14"/>
          <w:szCs w:val="14"/>
        </w:rPr>
        <w:t xml:space="preserve">         </w:t>
      </w:r>
      <w:r w:rsidRPr="009F7CC9">
        <w:t>Multiple Wireless Smartphones</w:t>
      </w:r>
    </w:p>
    <w:p w14:paraId="7269AAE5" w14:textId="77777777" w:rsidR="009F7CC9" w:rsidRPr="009F7CC9" w:rsidRDefault="009F7CC9" w:rsidP="009F7CC9">
      <w:pPr>
        <w:ind w:left="2520" w:hanging="360"/>
      </w:pPr>
      <w:r w:rsidRPr="009F7CC9">
        <w:rPr>
          <w:rFonts w:ascii="Symbol" w:hAnsi="Symbol"/>
        </w:rPr>
        <w:t></w:t>
      </w:r>
      <w:r w:rsidRPr="009F7CC9">
        <w:rPr>
          <w:sz w:val="14"/>
          <w:szCs w:val="14"/>
        </w:rPr>
        <w:t xml:space="preserve">         </w:t>
      </w:r>
      <w:r w:rsidRPr="009F7CC9">
        <w:t>Multiple Laptops with Email Access</w:t>
      </w:r>
    </w:p>
    <w:p w14:paraId="7269AAE6" w14:textId="77777777" w:rsidR="009F7CC9" w:rsidRPr="009F7CC9" w:rsidRDefault="009F7CC9" w:rsidP="009F7CC9">
      <w:pPr>
        <w:ind w:left="2520" w:hanging="360"/>
      </w:pPr>
      <w:r w:rsidRPr="009F7CC9">
        <w:rPr>
          <w:rFonts w:ascii="Symbol" w:hAnsi="Symbol"/>
        </w:rPr>
        <w:t></w:t>
      </w:r>
      <w:r w:rsidRPr="009F7CC9">
        <w:rPr>
          <w:sz w:val="14"/>
          <w:szCs w:val="14"/>
        </w:rPr>
        <w:t xml:space="preserve">         </w:t>
      </w:r>
      <w:r w:rsidRPr="009F7CC9">
        <w:t>Emergency Generator Power</w:t>
      </w:r>
    </w:p>
    <w:p w14:paraId="7269AAE7" w14:textId="77777777" w:rsidR="009F7CC9" w:rsidRPr="009F7CC9" w:rsidRDefault="009F7CC9" w:rsidP="009F7CC9">
      <w:pPr>
        <w:ind w:left="2520" w:hanging="360"/>
      </w:pPr>
      <w:r w:rsidRPr="009F7CC9">
        <w:rPr>
          <w:rFonts w:ascii="Symbol" w:hAnsi="Symbol"/>
        </w:rPr>
        <w:t></w:t>
      </w:r>
      <w:r w:rsidRPr="009F7CC9">
        <w:rPr>
          <w:sz w:val="14"/>
          <w:szCs w:val="14"/>
        </w:rPr>
        <w:t xml:space="preserve">         </w:t>
      </w:r>
      <w:r w:rsidRPr="009F7CC9">
        <w:t>Multiple TV’s with Cable TV Service</w:t>
      </w:r>
    </w:p>
    <w:p w14:paraId="7269AAE8" w14:textId="77777777" w:rsidR="009D1378" w:rsidRPr="009F7CC9" w:rsidRDefault="009D1378" w:rsidP="009D1378">
      <w:pPr>
        <w:tabs>
          <w:tab w:val="left" w:pos="-1080"/>
          <w:tab w:val="left" w:pos="-720"/>
          <w:tab w:val="left" w:pos="0"/>
          <w:tab w:val="left" w:pos="360"/>
          <w:tab w:val="left" w:pos="1260"/>
          <w:tab w:val="left" w:pos="2160"/>
          <w:tab w:val="left" w:pos="2880"/>
          <w:tab w:val="left" w:pos="3600"/>
          <w:tab w:val="left" w:pos="4320"/>
          <w:tab w:val="left" w:pos="5040"/>
          <w:tab w:val="left" w:pos="5760"/>
          <w:tab w:val="left" w:pos="6480"/>
          <w:tab w:val="left" w:pos="9360"/>
        </w:tabs>
      </w:pPr>
    </w:p>
    <w:p w14:paraId="7269AAE9" w14:textId="77777777" w:rsidR="009D1378" w:rsidRPr="001C35A7" w:rsidRDefault="009D1378" w:rsidP="009D1378">
      <w:pPr>
        <w:tabs>
          <w:tab w:val="left" w:pos="-1080"/>
          <w:tab w:val="left" w:pos="-720"/>
          <w:tab w:val="left" w:pos="0"/>
          <w:tab w:val="left" w:pos="360"/>
          <w:tab w:val="left" w:pos="1260"/>
          <w:tab w:val="left" w:pos="2160"/>
          <w:tab w:val="left" w:pos="2880"/>
          <w:tab w:val="left" w:pos="3600"/>
          <w:tab w:val="left" w:pos="4320"/>
          <w:tab w:val="left" w:pos="5040"/>
          <w:tab w:val="left" w:pos="5760"/>
          <w:tab w:val="left" w:pos="6480"/>
          <w:tab w:val="left" w:pos="9360"/>
        </w:tabs>
      </w:pPr>
    </w:p>
    <w:p w14:paraId="7269AAEA" w14:textId="77777777" w:rsidR="009D1378" w:rsidRPr="001C35A7" w:rsidRDefault="009D1378" w:rsidP="009D1378">
      <w:pPr>
        <w:tabs>
          <w:tab w:val="left" w:pos="-1080"/>
          <w:tab w:val="left" w:pos="-720"/>
          <w:tab w:val="left" w:pos="0"/>
          <w:tab w:val="left" w:pos="360"/>
          <w:tab w:val="left" w:pos="1260"/>
          <w:tab w:val="left" w:pos="2160"/>
          <w:tab w:val="left" w:pos="2880"/>
          <w:tab w:val="left" w:pos="3600"/>
          <w:tab w:val="left" w:pos="4320"/>
          <w:tab w:val="left" w:pos="5040"/>
          <w:tab w:val="left" w:pos="5760"/>
          <w:tab w:val="left" w:pos="6480"/>
          <w:tab w:val="left" w:pos="9360"/>
        </w:tabs>
        <w:jc w:val="center"/>
        <w:rPr>
          <w:sz w:val="32"/>
          <w:szCs w:val="32"/>
        </w:rPr>
      </w:pPr>
      <w:r w:rsidRPr="001C35A7">
        <w:rPr>
          <w:b/>
          <w:sz w:val="32"/>
          <w:szCs w:val="32"/>
        </w:rPr>
        <w:t>FIELD RESPONSE GROUPS</w:t>
      </w:r>
    </w:p>
    <w:p w14:paraId="7269AAEB" w14:textId="77777777" w:rsidR="009D1378" w:rsidRPr="001C35A7" w:rsidRDefault="009D1378" w:rsidP="009D1378">
      <w:pPr>
        <w:tabs>
          <w:tab w:val="left" w:pos="-1080"/>
          <w:tab w:val="left" w:pos="-720"/>
          <w:tab w:val="left" w:pos="0"/>
          <w:tab w:val="left" w:pos="360"/>
          <w:tab w:val="left" w:pos="1260"/>
          <w:tab w:val="left" w:pos="2160"/>
          <w:tab w:val="left" w:pos="2880"/>
          <w:tab w:val="left" w:pos="3600"/>
          <w:tab w:val="left" w:pos="4320"/>
          <w:tab w:val="left" w:pos="5040"/>
          <w:tab w:val="left" w:pos="5760"/>
          <w:tab w:val="left" w:pos="6480"/>
          <w:tab w:val="left" w:pos="9360"/>
        </w:tabs>
      </w:pPr>
    </w:p>
    <w:p w14:paraId="7269AAEC" w14:textId="77777777" w:rsidR="009D1378" w:rsidRPr="001C35A7" w:rsidRDefault="009D1378" w:rsidP="009D1378">
      <w:pPr>
        <w:tabs>
          <w:tab w:val="left" w:pos="-1080"/>
          <w:tab w:val="left" w:pos="-720"/>
          <w:tab w:val="left" w:pos="0"/>
          <w:tab w:val="left" w:pos="360"/>
          <w:tab w:val="left" w:pos="1260"/>
          <w:tab w:val="left" w:pos="2160"/>
          <w:tab w:val="left" w:pos="2880"/>
          <w:tab w:val="left" w:pos="3600"/>
          <w:tab w:val="left" w:pos="4320"/>
          <w:tab w:val="left" w:pos="5040"/>
          <w:tab w:val="left" w:pos="5760"/>
          <w:tab w:val="left" w:pos="6480"/>
          <w:tab w:val="left" w:pos="9360"/>
        </w:tabs>
      </w:pPr>
      <w:r w:rsidRPr="001C35A7">
        <w:t>This group is composed of all management employees that respond to the emergency in the affected area.</w:t>
      </w:r>
    </w:p>
    <w:p w14:paraId="7269AAED" w14:textId="77777777" w:rsidR="009D1378" w:rsidRPr="001C35A7" w:rsidRDefault="009D1378" w:rsidP="009D1378">
      <w:pPr>
        <w:tabs>
          <w:tab w:val="left" w:pos="-1080"/>
          <w:tab w:val="left" w:pos="-720"/>
          <w:tab w:val="left" w:pos="0"/>
          <w:tab w:val="left" w:pos="360"/>
          <w:tab w:val="left" w:pos="1260"/>
          <w:tab w:val="left" w:pos="2160"/>
          <w:tab w:val="left" w:pos="2880"/>
          <w:tab w:val="left" w:pos="3600"/>
          <w:tab w:val="left" w:pos="4320"/>
          <w:tab w:val="left" w:pos="5040"/>
          <w:tab w:val="left" w:pos="5760"/>
          <w:tab w:val="left" w:pos="6480"/>
          <w:tab w:val="left" w:pos="9360"/>
        </w:tabs>
      </w:pPr>
    </w:p>
    <w:p w14:paraId="7269AAEE" w14:textId="77777777" w:rsidR="009D1378" w:rsidRPr="001C35A7" w:rsidRDefault="009D1378" w:rsidP="009D1378">
      <w:pPr>
        <w:tabs>
          <w:tab w:val="left" w:pos="-1080"/>
          <w:tab w:val="left" w:pos="-720"/>
          <w:tab w:val="left" w:pos="0"/>
          <w:tab w:val="left" w:pos="360"/>
          <w:tab w:val="left" w:pos="1260"/>
          <w:tab w:val="left" w:pos="2160"/>
          <w:tab w:val="left" w:pos="2880"/>
          <w:tab w:val="left" w:pos="3600"/>
          <w:tab w:val="left" w:pos="4320"/>
          <w:tab w:val="left" w:pos="5040"/>
          <w:tab w:val="left" w:pos="5760"/>
          <w:tab w:val="left" w:pos="6480"/>
          <w:tab w:val="left" w:pos="9360"/>
        </w:tabs>
      </w:pPr>
      <w:r w:rsidRPr="001C35A7">
        <w:t>The Field Response Groups:</w:t>
      </w:r>
    </w:p>
    <w:p w14:paraId="7269AAEF" w14:textId="77777777" w:rsidR="009D1378" w:rsidRPr="001C35A7" w:rsidRDefault="009D1378" w:rsidP="009D1378">
      <w:pPr>
        <w:tabs>
          <w:tab w:val="left" w:pos="-1080"/>
          <w:tab w:val="left" w:pos="-720"/>
          <w:tab w:val="left" w:pos="0"/>
          <w:tab w:val="left" w:pos="360"/>
          <w:tab w:val="left" w:pos="1260"/>
          <w:tab w:val="left" w:pos="2160"/>
          <w:tab w:val="left" w:pos="2880"/>
          <w:tab w:val="left" w:pos="3600"/>
          <w:tab w:val="left" w:pos="4320"/>
          <w:tab w:val="left" w:pos="5040"/>
          <w:tab w:val="left" w:pos="5760"/>
          <w:tab w:val="left" w:pos="6480"/>
          <w:tab w:val="left" w:pos="9360"/>
        </w:tabs>
      </w:pPr>
    </w:p>
    <w:p w14:paraId="7269AAF0" w14:textId="77777777" w:rsidR="009D1378" w:rsidRPr="001C35A7" w:rsidRDefault="009D1378" w:rsidP="004D153D">
      <w:pPr>
        <w:numPr>
          <w:ilvl w:val="1"/>
          <w:numId w:val="9"/>
        </w:numPr>
        <w:tabs>
          <w:tab w:val="clear" w:pos="1440"/>
          <w:tab w:val="left" w:pos="-1080"/>
          <w:tab w:val="left" w:pos="-720"/>
        </w:tabs>
      </w:pPr>
      <w:r w:rsidRPr="001C35A7">
        <w:t>Directs the safety and welfare of employees.</w:t>
      </w:r>
    </w:p>
    <w:p w14:paraId="7269AAF1" w14:textId="77777777" w:rsidR="009D1378" w:rsidRPr="001C35A7" w:rsidRDefault="009D1378" w:rsidP="004D153D">
      <w:pPr>
        <w:ind w:left="720"/>
      </w:pPr>
    </w:p>
    <w:p w14:paraId="7269AAF2" w14:textId="77777777" w:rsidR="009D1378" w:rsidRPr="001C35A7" w:rsidRDefault="009D1378" w:rsidP="004D153D">
      <w:pPr>
        <w:numPr>
          <w:ilvl w:val="1"/>
          <w:numId w:val="9"/>
        </w:numPr>
        <w:tabs>
          <w:tab w:val="clear" w:pos="1440"/>
          <w:tab w:val="left" w:pos="-1080"/>
          <w:tab w:val="left" w:pos="-720"/>
        </w:tabs>
      </w:pPr>
      <w:r w:rsidRPr="001C35A7">
        <w:t>Perform emergency response team responsibilities.</w:t>
      </w:r>
    </w:p>
    <w:p w14:paraId="7269AAF3" w14:textId="77777777" w:rsidR="009D1378" w:rsidRPr="001C35A7" w:rsidRDefault="009D1378" w:rsidP="004D153D">
      <w:pPr>
        <w:ind w:left="720"/>
      </w:pPr>
    </w:p>
    <w:p w14:paraId="7269AAF4" w14:textId="77777777" w:rsidR="009D1378" w:rsidRPr="001C35A7" w:rsidRDefault="009D1378" w:rsidP="004D153D">
      <w:pPr>
        <w:numPr>
          <w:ilvl w:val="1"/>
          <w:numId w:val="9"/>
        </w:numPr>
        <w:tabs>
          <w:tab w:val="clear" w:pos="1440"/>
          <w:tab w:val="left" w:pos="-1080"/>
          <w:tab w:val="left" w:pos="-720"/>
        </w:tabs>
      </w:pPr>
      <w:r w:rsidRPr="001C35A7">
        <w:t>Report status and damage assessments to the ECC.</w:t>
      </w:r>
    </w:p>
    <w:p w14:paraId="7269AAF5" w14:textId="77777777" w:rsidR="009D1378" w:rsidRPr="001C35A7" w:rsidRDefault="009D1378" w:rsidP="004D153D">
      <w:pPr>
        <w:ind w:left="720"/>
      </w:pPr>
    </w:p>
    <w:p w14:paraId="7269AAF6" w14:textId="77777777" w:rsidR="009D1378" w:rsidRPr="001C35A7" w:rsidRDefault="009D1378" w:rsidP="004D153D">
      <w:pPr>
        <w:numPr>
          <w:ilvl w:val="1"/>
          <w:numId w:val="9"/>
        </w:numPr>
        <w:tabs>
          <w:tab w:val="clear" w:pos="1440"/>
          <w:tab w:val="left" w:pos="-1080"/>
          <w:tab w:val="left" w:pos="-720"/>
        </w:tabs>
      </w:pPr>
      <w:r w:rsidRPr="001C35A7">
        <w:t>Direct local service restoral operations.</w:t>
      </w:r>
    </w:p>
    <w:p w14:paraId="7269AAF7" w14:textId="77777777" w:rsidR="009D1378" w:rsidRPr="001C35A7" w:rsidRDefault="009D1378" w:rsidP="004D153D">
      <w:pPr>
        <w:ind w:left="720"/>
      </w:pPr>
    </w:p>
    <w:p w14:paraId="7269AAF8" w14:textId="77777777" w:rsidR="009D1378" w:rsidRPr="001C35A7" w:rsidRDefault="009D1378" w:rsidP="004D153D">
      <w:pPr>
        <w:numPr>
          <w:ilvl w:val="1"/>
          <w:numId w:val="9"/>
        </w:numPr>
        <w:tabs>
          <w:tab w:val="clear" w:pos="1440"/>
          <w:tab w:val="left" w:pos="-1080"/>
          <w:tab w:val="left" w:pos="-720"/>
        </w:tabs>
      </w:pPr>
      <w:r w:rsidRPr="001C35A7">
        <w:t>Respond to local community needs.</w:t>
      </w:r>
    </w:p>
    <w:p w14:paraId="7269AAF9" w14:textId="77777777" w:rsidR="009D1378" w:rsidRPr="001C35A7" w:rsidRDefault="009D1378" w:rsidP="004D153D">
      <w:pPr>
        <w:ind w:left="720"/>
      </w:pPr>
    </w:p>
    <w:p w14:paraId="7269AAFA" w14:textId="77777777" w:rsidR="009D1378" w:rsidRPr="001C35A7" w:rsidRDefault="009D1378" w:rsidP="004D153D">
      <w:pPr>
        <w:numPr>
          <w:ilvl w:val="1"/>
          <w:numId w:val="9"/>
        </w:numPr>
        <w:tabs>
          <w:tab w:val="clear" w:pos="1440"/>
          <w:tab w:val="left" w:pos="-1080"/>
          <w:tab w:val="left" w:pos="-720"/>
        </w:tabs>
      </w:pPr>
      <w:r w:rsidRPr="001C35A7">
        <w:t>Report employee status to the ECC.</w:t>
      </w:r>
    </w:p>
    <w:p w14:paraId="7269AAFB" w14:textId="77777777" w:rsidR="009D1378" w:rsidRPr="001C35A7" w:rsidRDefault="009D1378" w:rsidP="009D1378">
      <w:pPr>
        <w:tabs>
          <w:tab w:val="left" w:pos="-1080"/>
          <w:tab w:val="left" w:pos="-720"/>
          <w:tab w:val="left" w:pos="0"/>
          <w:tab w:val="left" w:pos="360"/>
          <w:tab w:val="left" w:pos="1260"/>
          <w:tab w:val="left" w:pos="2160"/>
          <w:tab w:val="left" w:pos="2880"/>
          <w:tab w:val="left" w:pos="3600"/>
          <w:tab w:val="left" w:pos="4320"/>
          <w:tab w:val="left" w:pos="5040"/>
          <w:tab w:val="left" w:pos="5760"/>
          <w:tab w:val="left" w:pos="6480"/>
          <w:tab w:val="left" w:pos="9360"/>
        </w:tabs>
      </w:pPr>
    </w:p>
    <w:p w14:paraId="7269AAFC" w14:textId="77777777" w:rsidR="009D1378" w:rsidRPr="001C35A7" w:rsidRDefault="009D1378" w:rsidP="009D1378">
      <w:pPr>
        <w:tabs>
          <w:tab w:val="left" w:pos="-1080"/>
          <w:tab w:val="left" w:pos="-720"/>
          <w:tab w:val="left" w:pos="0"/>
          <w:tab w:val="left" w:pos="360"/>
          <w:tab w:val="left" w:pos="1260"/>
          <w:tab w:val="left" w:pos="2160"/>
          <w:tab w:val="left" w:pos="2880"/>
          <w:tab w:val="left" w:pos="3600"/>
          <w:tab w:val="left" w:pos="4320"/>
          <w:tab w:val="left" w:pos="5040"/>
          <w:tab w:val="left" w:pos="5760"/>
          <w:tab w:val="left" w:pos="6480"/>
          <w:tab w:val="left" w:pos="9360"/>
        </w:tabs>
      </w:pPr>
    </w:p>
    <w:p w14:paraId="7269AAFD" w14:textId="77777777" w:rsidR="004D153D" w:rsidRPr="001C35A7" w:rsidRDefault="009D1378" w:rsidP="009D1378">
      <w:pPr>
        <w:tabs>
          <w:tab w:val="left" w:pos="-1080"/>
          <w:tab w:val="left" w:pos="-720"/>
          <w:tab w:val="left" w:pos="0"/>
          <w:tab w:val="left" w:pos="360"/>
          <w:tab w:val="left" w:pos="1260"/>
          <w:tab w:val="left" w:pos="2160"/>
          <w:tab w:val="left" w:pos="2880"/>
          <w:tab w:val="left" w:pos="3600"/>
          <w:tab w:val="left" w:pos="4320"/>
          <w:tab w:val="left" w:pos="5040"/>
          <w:tab w:val="left" w:pos="5760"/>
          <w:tab w:val="left" w:pos="6480"/>
          <w:tab w:val="left" w:pos="9360"/>
        </w:tabs>
        <w:jc w:val="center"/>
        <w:rPr>
          <w:b/>
          <w:sz w:val="32"/>
          <w:szCs w:val="32"/>
        </w:rPr>
      </w:pPr>
      <w:r w:rsidRPr="001C35A7">
        <w:rPr>
          <w:b/>
          <w:sz w:val="32"/>
          <w:szCs w:val="32"/>
        </w:rPr>
        <w:t xml:space="preserve">EMERGENCY COORDINATING CENTER </w:t>
      </w:r>
    </w:p>
    <w:p w14:paraId="7269AAFE" w14:textId="77777777" w:rsidR="009D1378" w:rsidRPr="001C35A7" w:rsidRDefault="009D1378" w:rsidP="009D1378">
      <w:pPr>
        <w:tabs>
          <w:tab w:val="left" w:pos="-1080"/>
          <w:tab w:val="left" w:pos="-720"/>
          <w:tab w:val="left" w:pos="0"/>
          <w:tab w:val="left" w:pos="360"/>
          <w:tab w:val="left" w:pos="1260"/>
          <w:tab w:val="left" w:pos="2160"/>
          <w:tab w:val="left" w:pos="2880"/>
          <w:tab w:val="left" w:pos="3600"/>
          <w:tab w:val="left" w:pos="4320"/>
          <w:tab w:val="left" w:pos="5040"/>
          <w:tab w:val="left" w:pos="5760"/>
          <w:tab w:val="left" w:pos="6480"/>
          <w:tab w:val="left" w:pos="9360"/>
        </w:tabs>
        <w:jc w:val="center"/>
        <w:rPr>
          <w:sz w:val="32"/>
          <w:szCs w:val="32"/>
        </w:rPr>
      </w:pPr>
      <w:r w:rsidRPr="001C35A7">
        <w:rPr>
          <w:b/>
          <w:sz w:val="32"/>
          <w:szCs w:val="32"/>
        </w:rPr>
        <w:t>CONTROL GROUP</w:t>
      </w:r>
    </w:p>
    <w:p w14:paraId="7269AAFF" w14:textId="77777777" w:rsidR="009D1378" w:rsidRPr="001C35A7" w:rsidRDefault="009D1378" w:rsidP="009D1378">
      <w:pPr>
        <w:tabs>
          <w:tab w:val="left" w:pos="-1080"/>
          <w:tab w:val="left" w:pos="-720"/>
          <w:tab w:val="left" w:pos="0"/>
          <w:tab w:val="left" w:pos="360"/>
          <w:tab w:val="left" w:pos="4860"/>
          <w:tab w:val="left" w:pos="6210"/>
          <w:tab w:val="left" w:pos="7920"/>
          <w:tab w:val="left" w:pos="9360"/>
        </w:tabs>
      </w:pPr>
    </w:p>
    <w:p w14:paraId="7269AB00" w14:textId="77777777" w:rsidR="009D1378" w:rsidRPr="001C35A7" w:rsidRDefault="009D1378" w:rsidP="009D1378">
      <w:pPr>
        <w:tabs>
          <w:tab w:val="left" w:pos="-1080"/>
          <w:tab w:val="left" w:pos="-720"/>
          <w:tab w:val="left" w:pos="0"/>
          <w:tab w:val="left" w:pos="360"/>
          <w:tab w:val="left" w:pos="4860"/>
          <w:tab w:val="left" w:pos="6210"/>
          <w:tab w:val="left" w:pos="7920"/>
          <w:tab w:val="left" w:pos="9360"/>
        </w:tabs>
        <w:ind w:firstLine="360"/>
      </w:pPr>
      <w:proofErr w:type="gramStart"/>
      <w:r w:rsidRPr="001C35A7">
        <w:t>NAME,  TITLE</w:t>
      </w:r>
      <w:proofErr w:type="gramEnd"/>
    </w:p>
    <w:p w14:paraId="7269AB01" w14:textId="77777777" w:rsidR="009D1378" w:rsidRPr="001C35A7" w:rsidRDefault="009D1378" w:rsidP="009D1378">
      <w:pPr>
        <w:tabs>
          <w:tab w:val="left" w:pos="-1080"/>
          <w:tab w:val="left" w:pos="-720"/>
          <w:tab w:val="left" w:pos="0"/>
          <w:tab w:val="left" w:pos="360"/>
          <w:tab w:val="left" w:pos="4860"/>
          <w:tab w:val="left" w:pos="6210"/>
          <w:tab w:val="left" w:pos="7920"/>
          <w:tab w:val="left" w:pos="9360"/>
        </w:tabs>
        <w:ind w:firstLine="360"/>
      </w:pPr>
      <w:r w:rsidRPr="001C35A7">
        <w:t>Office:  NPA-NXX-XXXX</w:t>
      </w:r>
    </w:p>
    <w:p w14:paraId="7269AB02" w14:textId="77777777" w:rsidR="009D1378" w:rsidRPr="001C35A7" w:rsidRDefault="009D1378" w:rsidP="009D1378">
      <w:pPr>
        <w:tabs>
          <w:tab w:val="left" w:pos="-1080"/>
          <w:tab w:val="left" w:pos="-720"/>
          <w:tab w:val="left" w:pos="0"/>
          <w:tab w:val="left" w:pos="360"/>
          <w:tab w:val="left" w:pos="4860"/>
          <w:tab w:val="left" w:pos="6210"/>
          <w:tab w:val="left" w:pos="7920"/>
          <w:tab w:val="left" w:pos="9360"/>
        </w:tabs>
        <w:ind w:firstLine="360"/>
      </w:pPr>
      <w:r w:rsidRPr="001C35A7">
        <w:t>Home:  NPA-NXX-XXXX</w:t>
      </w:r>
    </w:p>
    <w:p w14:paraId="7269AB03" w14:textId="77777777" w:rsidR="009D1378" w:rsidRPr="001C35A7" w:rsidRDefault="009D1378" w:rsidP="009D1378">
      <w:pPr>
        <w:tabs>
          <w:tab w:val="left" w:pos="-1080"/>
          <w:tab w:val="left" w:pos="-720"/>
          <w:tab w:val="left" w:pos="0"/>
          <w:tab w:val="left" w:pos="360"/>
          <w:tab w:val="left" w:pos="1170"/>
          <w:tab w:val="left" w:pos="6210"/>
          <w:tab w:val="left" w:pos="7920"/>
          <w:tab w:val="left" w:pos="9360"/>
        </w:tabs>
        <w:ind w:left="360"/>
      </w:pPr>
      <w:r w:rsidRPr="001C35A7">
        <w:t>Cell:</w:t>
      </w:r>
      <w:r w:rsidRPr="001C35A7">
        <w:tab/>
        <w:t>NPA-NXX-XXXX</w:t>
      </w:r>
    </w:p>
    <w:p w14:paraId="7269AB04" w14:textId="77777777" w:rsidR="009D1378" w:rsidRPr="001C35A7" w:rsidRDefault="009D1378" w:rsidP="009D1378">
      <w:pPr>
        <w:tabs>
          <w:tab w:val="left" w:pos="-1080"/>
          <w:tab w:val="left" w:pos="-720"/>
          <w:tab w:val="left" w:pos="0"/>
          <w:tab w:val="left" w:pos="360"/>
          <w:tab w:val="left" w:pos="4860"/>
          <w:tab w:val="left" w:pos="6210"/>
          <w:tab w:val="left" w:pos="7920"/>
          <w:tab w:val="left" w:pos="9360"/>
        </w:tabs>
        <w:ind w:firstLine="360"/>
      </w:pPr>
    </w:p>
    <w:p w14:paraId="7269AB05" w14:textId="77777777" w:rsidR="009D1378" w:rsidRPr="001C35A7" w:rsidRDefault="009D1378" w:rsidP="009D1378">
      <w:pPr>
        <w:tabs>
          <w:tab w:val="left" w:pos="-1080"/>
          <w:tab w:val="left" w:pos="-720"/>
          <w:tab w:val="left" w:pos="0"/>
          <w:tab w:val="left" w:pos="360"/>
          <w:tab w:val="left" w:pos="4860"/>
          <w:tab w:val="left" w:pos="6210"/>
          <w:tab w:val="left" w:pos="7920"/>
          <w:tab w:val="left" w:pos="9360"/>
        </w:tabs>
        <w:ind w:firstLine="360"/>
      </w:pPr>
    </w:p>
    <w:p w14:paraId="7269AB06" w14:textId="77777777" w:rsidR="009D1378" w:rsidRPr="001C35A7" w:rsidRDefault="009D1378" w:rsidP="009D1378">
      <w:pPr>
        <w:tabs>
          <w:tab w:val="left" w:pos="-1080"/>
          <w:tab w:val="left" w:pos="-720"/>
          <w:tab w:val="left" w:pos="0"/>
          <w:tab w:val="left" w:pos="360"/>
          <w:tab w:val="left" w:pos="4860"/>
          <w:tab w:val="left" w:pos="6210"/>
          <w:tab w:val="left" w:pos="7920"/>
          <w:tab w:val="left" w:pos="9360"/>
        </w:tabs>
        <w:ind w:firstLine="360"/>
      </w:pPr>
      <w:proofErr w:type="gramStart"/>
      <w:r w:rsidRPr="001C35A7">
        <w:t>NAME,  _</w:t>
      </w:r>
      <w:proofErr w:type="gramEnd"/>
      <w:r w:rsidRPr="001C35A7">
        <w:t>___________</w:t>
      </w:r>
    </w:p>
    <w:p w14:paraId="7269AB07" w14:textId="77777777" w:rsidR="009D1378" w:rsidRPr="001C35A7" w:rsidRDefault="009D1378" w:rsidP="009D1378">
      <w:pPr>
        <w:tabs>
          <w:tab w:val="left" w:pos="-1080"/>
          <w:tab w:val="left" w:pos="-720"/>
          <w:tab w:val="left" w:pos="0"/>
          <w:tab w:val="left" w:pos="360"/>
          <w:tab w:val="left" w:pos="4860"/>
          <w:tab w:val="left" w:pos="6210"/>
          <w:tab w:val="left" w:pos="7920"/>
          <w:tab w:val="left" w:pos="9360"/>
        </w:tabs>
        <w:ind w:firstLine="360"/>
      </w:pPr>
      <w:r w:rsidRPr="001C35A7">
        <w:t>Office:  _____________</w:t>
      </w:r>
    </w:p>
    <w:p w14:paraId="7269AB08" w14:textId="77777777" w:rsidR="009D1378" w:rsidRPr="001C35A7" w:rsidRDefault="009D1378" w:rsidP="009D1378">
      <w:pPr>
        <w:tabs>
          <w:tab w:val="left" w:pos="-1080"/>
          <w:tab w:val="left" w:pos="-720"/>
          <w:tab w:val="left" w:pos="0"/>
          <w:tab w:val="left" w:pos="360"/>
          <w:tab w:val="left" w:pos="4860"/>
          <w:tab w:val="left" w:pos="6210"/>
          <w:tab w:val="left" w:pos="7920"/>
          <w:tab w:val="left" w:pos="9360"/>
        </w:tabs>
        <w:ind w:firstLine="360"/>
      </w:pPr>
      <w:r w:rsidRPr="001C35A7">
        <w:t>Home:  _____________</w:t>
      </w:r>
    </w:p>
    <w:p w14:paraId="7269AB09" w14:textId="77777777" w:rsidR="009D1378" w:rsidRPr="001C35A7" w:rsidRDefault="009D1378" w:rsidP="009D1378">
      <w:pPr>
        <w:tabs>
          <w:tab w:val="left" w:pos="-1080"/>
          <w:tab w:val="left" w:pos="-720"/>
          <w:tab w:val="left" w:pos="0"/>
          <w:tab w:val="left" w:pos="360"/>
          <w:tab w:val="left" w:pos="1170"/>
          <w:tab w:val="left" w:pos="4860"/>
          <w:tab w:val="left" w:pos="6210"/>
          <w:tab w:val="left" w:pos="7920"/>
          <w:tab w:val="left" w:pos="9360"/>
        </w:tabs>
        <w:ind w:firstLine="360"/>
      </w:pPr>
      <w:r w:rsidRPr="001C35A7">
        <w:t>Cell:</w:t>
      </w:r>
      <w:r w:rsidRPr="001C35A7">
        <w:tab/>
        <w:t>____________</w:t>
      </w:r>
      <w:r w:rsidRPr="001C35A7">
        <w:tab/>
      </w:r>
    </w:p>
    <w:p w14:paraId="7269AB0A" w14:textId="77777777" w:rsidR="009D1378" w:rsidRPr="001C35A7" w:rsidRDefault="009D1378" w:rsidP="009D1378">
      <w:pPr>
        <w:tabs>
          <w:tab w:val="left" w:pos="-1080"/>
          <w:tab w:val="left" w:pos="-720"/>
          <w:tab w:val="left" w:pos="0"/>
          <w:tab w:val="left" w:pos="360"/>
          <w:tab w:val="left" w:pos="4860"/>
          <w:tab w:val="left" w:pos="6210"/>
          <w:tab w:val="left" w:pos="7920"/>
          <w:tab w:val="left" w:pos="9360"/>
        </w:tabs>
        <w:ind w:firstLine="360"/>
      </w:pPr>
    </w:p>
    <w:p w14:paraId="7269AB0B" w14:textId="77777777" w:rsidR="009D1378" w:rsidRPr="001C35A7" w:rsidRDefault="009D1378" w:rsidP="009D1378">
      <w:pPr>
        <w:tabs>
          <w:tab w:val="left" w:pos="-1080"/>
          <w:tab w:val="left" w:pos="-720"/>
          <w:tab w:val="left" w:pos="0"/>
          <w:tab w:val="left" w:pos="360"/>
          <w:tab w:val="left" w:pos="4860"/>
          <w:tab w:val="left" w:pos="6210"/>
          <w:tab w:val="left" w:pos="7920"/>
          <w:tab w:val="left" w:pos="9360"/>
        </w:tabs>
        <w:ind w:firstLine="360"/>
      </w:pPr>
      <w:proofErr w:type="gramStart"/>
      <w:r w:rsidRPr="001C35A7">
        <w:t>NAME,  _</w:t>
      </w:r>
      <w:proofErr w:type="gramEnd"/>
      <w:r w:rsidRPr="001C35A7">
        <w:t>__________</w:t>
      </w:r>
    </w:p>
    <w:p w14:paraId="7269AB0C" w14:textId="77777777" w:rsidR="009D1378" w:rsidRPr="001C35A7" w:rsidRDefault="009D1378" w:rsidP="009D1378">
      <w:pPr>
        <w:tabs>
          <w:tab w:val="left" w:pos="-1080"/>
          <w:tab w:val="left" w:pos="-720"/>
          <w:tab w:val="left" w:pos="0"/>
          <w:tab w:val="left" w:pos="360"/>
          <w:tab w:val="left" w:pos="4860"/>
          <w:tab w:val="left" w:pos="6210"/>
          <w:tab w:val="left" w:pos="7920"/>
          <w:tab w:val="left" w:pos="9360"/>
        </w:tabs>
        <w:ind w:firstLine="360"/>
      </w:pPr>
      <w:r w:rsidRPr="001C35A7">
        <w:t>Office:  ___________</w:t>
      </w:r>
    </w:p>
    <w:p w14:paraId="7269AB0D" w14:textId="77777777" w:rsidR="009D1378" w:rsidRPr="001C35A7" w:rsidRDefault="009D1378" w:rsidP="009D1378">
      <w:pPr>
        <w:tabs>
          <w:tab w:val="left" w:pos="-1080"/>
          <w:tab w:val="left" w:pos="-720"/>
          <w:tab w:val="left" w:pos="0"/>
          <w:tab w:val="left" w:pos="360"/>
          <w:tab w:val="left" w:pos="4860"/>
          <w:tab w:val="left" w:pos="6210"/>
          <w:tab w:val="left" w:pos="7920"/>
          <w:tab w:val="left" w:pos="9360"/>
        </w:tabs>
        <w:ind w:firstLine="360"/>
      </w:pPr>
      <w:r w:rsidRPr="001C35A7">
        <w:t>Home:  ____________</w:t>
      </w:r>
    </w:p>
    <w:p w14:paraId="7269AB0E" w14:textId="77777777" w:rsidR="009D1378" w:rsidRPr="001C35A7" w:rsidRDefault="009D1378" w:rsidP="009D1378">
      <w:pPr>
        <w:tabs>
          <w:tab w:val="left" w:pos="-1080"/>
          <w:tab w:val="left" w:pos="-720"/>
          <w:tab w:val="left" w:pos="0"/>
          <w:tab w:val="left" w:pos="1170"/>
          <w:tab w:val="left" w:pos="4860"/>
          <w:tab w:val="left" w:pos="6210"/>
          <w:tab w:val="left" w:pos="7920"/>
          <w:tab w:val="left" w:pos="9360"/>
        </w:tabs>
        <w:ind w:firstLine="360"/>
      </w:pPr>
      <w:r w:rsidRPr="001C35A7">
        <w:t>Cell:</w:t>
      </w:r>
      <w:r w:rsidRPr="001C35A7">
        <w:tab/>
        <w:t>___________</w:t>
      </w:r>
    </w:p>
    <w:p w14:paraId="7269AB0F" w14:textId="77777777" w:rsidR="009D1378" w:rsidRPr="001C35A7" w:rsidRDefault="009D1378" w:rsidP="009D1378">
      <w:pPr>
        <w:tabs>
          <w:tab w:val="left" w:pos="-1080"/>
          <w:tab w:val="left" w:pos="-720"/>
          <w:tab w:val="left" w:pos="0"/>
          <w:tab w:val="left" w:pos="360"/>
          <w:tab w:val="left" w:pos="4860"/>
          <w:tab w:val="left" w:pos="6210"/>
          <w:tab w:val="left" w:pos="7920"/>
          <w:tab w:val="left" w:pos="9360"/>
        </w:tabs>
        <w:ind w:firstLine="360"/>
      </w:pPr>
    </w:p>
    <w:p w14:paraId="7269AB10" w14:textId="77777777" w:rsidR="00B75E84" w:rsidRPr="001C35A7" w:rsidRDefault="00B75E84" w:rsidP="00A46348"/>
    <w:sectPr w:rsidR="00B75E84" w:rsidRPr="001C35A7" w:rsidSect="009D1378">
      <w:footerReference w:type="default" r:id="rId15"/>
      <w:type w:val="continuous"/>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9AB13" w14:textId="77777777" w:rsidR="000E2E2A" w:rsidRDefault="000E2E2A">
      <w:r>
        <w:separator/>
      </w:r>
    </w:p>
  </w:endnote>
  <w:endnote w:type="continuationSeparator" w:id="0">
    <w:p w14:paraId="7269AB14" w14:textId="77777777" w:rsidR="000E2E2A" w:rsidRDefault="000E2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9AB16" w14:textId="77777777" w:rsidR="00B43405" w:rsidRDefault="006F4123" w:rsidP="00025B74">
    <w:pPr>
      <w:pStyle w:val="Footer"/>
      <w:framePr w:wrap="around" w:vAnchor="text" w:hAnchor="margin" w:xAlign="center" w:y="1"/>
      <w:rPr>
        <w:rStyle w:val="PageNumber"/>
      </w:rPr>
    </w:pPr>
    <w:r>
      <w:rPr>
        <w:rStyle w:val="PageNumber"/>
      </w:rPr>
      <w:fldChar w:fldCharType="begin"/>
    </w:r>
    <w:r w:rsidR="00B43405">
      <w:rPr>
        <w:rStyle w:val="PageNumber"/>
      </w:rPr>
      <w:instrText xml:space="preserve">PAGE  </w:instrText>
    </w:r>
    <w:r>
      <w:rPr>
        <w:rStyle w:val="PageNumber"/>
      </w:rPr>
      <w:fldChar w:fldCharType="end"/>
    </w:r>
  </w:p>
  <w:p w14:paraId="7269AB17" w14:textId="77777777" w:rsidR="00B43405" w:rsidRDefault="00B434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9AB18" w14:textId="77777777" w:rsidR="00B43405" w:rsidRDefault="00B43405" w:rsidP="009D13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9AB19" w14:textId="77777777" w:rsidR="00B43405" w:rsidRDefault="00B43405" w:rsidP="009D13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9AB11" w14:textId="77777777" w:rsidR="000E2E2A" w:rsidRDefault="000E2E2A">
      <w:r>
        <w:separator/>
      </w:r>
    </w:p>
  </w:footnote>
  <w:footnote w:type="continuationSeparator" w:id="0">
    <w:p w14:paraId="7269AB12" w14:textId="77777777" w:rsidR="000E2E2A" w:rsidRDefault="000E2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9AB15" w14:textId="77777777" w:rsidR="00B43405" w:rsidRPr="001E5809" w:rsidRDefault="00B43405">
    <w:pPr>
      <w:pStyle w:val="Header"/>
      <w:rPr>
        <w:sz w:val="18"/>
        <w:szCs w:val="18"/>
      </w:rPr>
    </w:pPr>
    <w:r w:rsidRPr="001E5809">
      <w:rPr>
        <w:sz w:val="18"/>
        <w:szCs w:val="18"/>
      </w:rPr>
      <w:t xml:space="preserve">Page </w:t>
    </w:r>
    <w:r w:rsidR="006F4123" w:rsidRPr="001E5809">
      <w:rPr>
        <w:sz w:val="18"/>
        <w:szCs w:val="18"/>
      </w:rPr>
      <w:fldChar w:fldCharType="begin"/>
    </w:r>
    <w:r w:rsidRPr="001E5809">
      <w:rPr>
        <w:sz w:val="18"/>
        <w:szCs w:val="18"/>
      </w:rPr>
      <w:instrText xml:space="preserve"> PAGE </w:instrText>
    </w:r>
    <w:r w:rsidR="006F4123" w:rsidRPr="001E5809">
      <w:rPr>
        <w:sz w:val="18"/>
        <w:szCs w:val="18"/>
      </w:rPr>
      <w:fldChar w:fldCharType="separate"/>
    </w:r>
    <w:r w:rsidR="009F7CC9">
      <w:rPr>
        <w:noProof/>
        <w:sz w:val="18"/>
        <w:szCs w:val="18"/>
      </w:rPr>
      <w:t>1</w:t>
    </w:r>
    <w:r w:rsidR="006F4123" w:rsidRPr="001E5809">
      <w:rPr>
        <w:sz w:val="18"/>
        <w:szCs w:val="18"/>
      </w:rPr>
      <w:fldChar w:fldCharType="end"/>
    </w:r>
    <w:r w:rsidRPr="001E5809">
      <w:rPr>
        <w:sz w:val="18"/>
        <w:szCs w:val="18"/>
      </w:rPr>
      <w:t xml:space="preserve"> of </w:t>
    </w:r>
    <w:r w:rsidR="006F4123" w:rsidRPr="001E5809">
      <w:rPr>
        <w:sz w:val="18"/>
        <w:szCs w:val="18"/>
      </w:rPr>
      <w:fldChar w:fldCharType="begin"/>
    </w:r>
    <w:r w:rsidRPr="001E5809">
      <w:rPr>
        <w:sz w:val="18"/>
        <w:szCs w:val="18"/>
      </w:rPr>
      <w:instrText xml:space="preserve"> NUMPAGES </w:instrText>
    </w:r>
    <w:r w:rsidR="006F4123" w:rsidRPr="001E5809">
      <w:rPr>
        <w:sz w:val="18"/>
        <w:szCs w:val="18"/>
      </w:rPr>
      <w:fldChar w:fldCharType="separate"/>
    </w:r>
    <w:r w:rsidR="009F7CC9">
      <w:rPr>
        <w:noProof/>
        <w:sz w:val="18"/>
        <w:szCs w:val="18"/>
      </w:rPr>
      <w:t>17</w:t>
    </w:r>
    <w:r w:rsidR="006F4123" w:rsidRPr="001E5809">
      <w:rP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4DEF7D2"/>
    <w:lvl w:ilvl="0">
      <w:start w:val="1"/>
      <w:numFmt w:val="bullet"/>
      <w:pStyle w:val="List"/>
      <w:lvlText w:val=""/>
      <w:lvlJc w:val="left"/>
      <w:pPr>
        <w:tabs>
          <w:tab w:val="num" w:pos="1080"/>
        </w:tabs>
        <w:ind w:left="1080" w:hanging="360"/>
      </w:pPr>
      <w:rPr>
        <w:rFonts w:ascii="Symbol" w:hAnsi="Symbol" w:hint="default"/>
      </w:rPr>
    </w:lvl>
  </w:abstractNum>
  <w:abstractNum w:abstractNumId="1" w15:restartNumberingAfterBreak="0">
    <w:nsid w:val="02D2655F"/>
    <w:multiLevelType w:val="hybridMultilevel"/>
    <w:tmpl w:val="B1B049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25014C"/>
    <w:multiLevelType w:val="hybridMultilevel"/>
    <w:tmpl w:val="DC207634"/>
    <w:lvl w:ilvl="0" w:tplc="2D244C4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0BE02D5"/>
    <w:multiLevelType w:val="hybridMultilevel"/>
    <w:tmpl w:val="BEEA8DFA"/>
    <w:lvl w:ilvl="0" w:tplc="959E7D6C">
      <w:start w:val="2"/>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368A9DDC">
      <w:start w:val="2"/>
      <w:numFmt w:val="upperRoman"/>
      <w:lvlText w:val="%3."/>
      <w:lvlJc w:val="left"/>
      <w:pPr>
        <w:tabs>
          <w:tab w:val="num" w:pos="4500"/>
        </w:tabs>
        <w:ind w:left="4500" w:hanging="72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1DD22A9B"/>
    <w:multiLevelType w:val="hybridMultilevel"/>
    <w:tmpl w:val="E200D878"/>
    <w:lvl w:ilvl="0" w:tplc="13D2D8BC">
      <w:start w:val="1"/>
      <w:numFmt w:val="upperLetter"/>
      <w:lvlText w:val="%1."/>
      <w:lvlJc w:val="left"/>
      <w:pPr>
        <w:tabs>
          <w:tab w:val="num" w:pos="1800"/>
        </w:tabs>
        <w:ind w:left="1800" w:hanging="360"/>
      </w:pPr>
      <w:rPr>
        <w:rFonts w:hint="default"/>
      </w:rPr>
    </w:lvl>
    <w:lvl w:ilvl="1" w:tplc="2DAEFA34">
      <w:start w:val="1"/>
      <w:numFmt w:val="decimal"/>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1E3341C"/>
    <w:multiLevelType w:val="hybridMultilevel"/>
    <w:tmpl w:val="9A80BD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572BDD"/>
    <w:multiLevelType w:val="hybridMultilevel"/>
    <w:tmpl w:val="7F8CC3E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183C3D16">
      <w:start w:val="2"/>
      <w:numFmt w:val="bullet"/>
      <w:lvlText w:val="-"/>
      <w:lvlJc w:val="left"/>
      <w:pPr>
        <w:tabs>
          <w:tab w:val="num" w:pos="2940"/>
        </w:tabs>
        <w:ind w:left="2940" w:hanging="42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3A0E7D"/>
    <w:multiLevelType w:val="hybridMultilevel"/>
    <w:tmpl w:val="570240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4102892"/>
    <w:multiLevelType w:val="hybridMultilevel"/>
    <w:tmpl w:val="3EBE6DD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2B48248C"/>
    <w:multiLevelType w:val="hybridMultilevel"/>
    <w:tmpl w:val="CC6E56BC"/>
    <w:lvl w:ilvl="0" w:tplc="C088A09C">
      <w:start w:val="1"/>
      <w:numFmt w:val="decimal"/>
      <w:lvlText w:val="%1."/>
      <w:lvlJc w:val="left"/>
      <w:pPr>
        <w:tabs>
          <w:tab w:val="num" w:pos="1080"/>
        </w:tabs>
        <w:ind w:left="1080" w:hanging="72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E6438C"/>
    <w:multiLevelType w:val="hybridMultilevel"/>
    <w:tmpl w:val="1D98D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61593E"/>
    <w:multiLevelType w:val="hybridMultilevel"/>
    <w:tmpl w:val="BBA8D6AA"/>
    <w:lvl w:ilvl="0" w:tplc="D72EA5BC">
      <w:start w:val="1"/>
      <w:numFmt w:val="decimal"/>
      <w:lvlText w:val="%1."/>
      <w:lvlJc w:val="left"/>
      <w:pPr>
        <w:tabs>
          <w:tab w:val="num" w:pos="1080"/>
        </w:tabs>
        <w:ind w:left="1080" w:hanging="72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2DE3A03"/>
    <w:multiLevelType w:val="hybridMultilevel"/>
    <w:tmpl w:val="AE0801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CD760F"/>
    <w:multiLevelType w:val="hybridMultilevel"/>
    <w:tmpl w:val="3C061F7E"/>
    <w:lvl w:ilvl="0" w:tplc="2D244C4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3E476F8"/>
    <w:multiLevelType w:val="hybridMultilevel"/>
    <w:tmpl w:val="E9BA0B3E"/>
    <w:lvl w:ilvl="0" w:tplc="8B98C1AE">
      <w:start w:val="1"/>
      <w:numFmt w:val="decimal"/>
      <w:lvlText w:val="%1."/>
      <w:lvlJc w:val="left"/>
      <w:pPr>
        <w:tabs>
          <w:tab w:val="num" w:pos="1080"/>
        </w:tabs>
        <w:ind w:left="1080" w:hanging="72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4892075"/>
    <w:multiLevelType w:val="hybridMultilevel"/>
    <w:tmpl w:val="BA06055E"/>
    <w:lvl w:ilvl="0" w:tplc="183C3D16">
      <w:start w:val="2"/>
      <w:numFmt w:val="bullet"/>
      <w:lvlText w:val="-"/>
      <w:lvlJc w:val="left"/>
      <w:pPr>
        <w:tabs>
          <w:tab w:val="num" w:pos="2940"/>
        </w:tabs>
        <w:ind w:left="2940" w:hanging="4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AE0EDB"/>
    <w:multiLevelType w:val="hybridMultilevel"/>
    <w:tmpl w:val="22965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AA7FB5"/>
    <w:multiLevelType w:val="hybridMultilevel"/>
    <w:tmpl w:val="44420B5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8" w15:restartNumberingAfterBreak="0">
    <w:nsid w:val="38C05B7B"/>
    <w:multiLevelType w:val="hybridMultilevel"/>
    <w:tmpl w:val="2924CF1A"/>
    <w:lvl w:ilvl="0" w:tplc="2F9AB7D0">
      <w:start w:val="3"/>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15:restartNumberingAfterBreak="0">
    <w:nsid w:val="430B487F"/>
    <w:multiLevelType w:val="hybridMultilevel"/>
    <w:tmpl w:val="FD52CADC"/>
    <w:lvl w:ilvl="0" w:tplc="0409000F">
      <w:start w:val="1"/>
      <w:numFmt w:val="decimal"/>
      <w:pStyle w:val="ListBullet3"/>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9853844"/>
    <w:multiLevelType w:val="hybridMultilevel"/>
    <w:tmpl w:val="B8FC30E6"/>
    <w:lvl w:ilvl="0" w:tplc="696CE646">
      <w:start w:val="1"/>
      <w:numFmt w:val="decimal"/>
      <w:lvlText w:val="%1."/>
      <w:lvlJc w:val="left"/>
      <w:pPr>
        <w:tabs>
          <w:tab w:val="num" w:pos="1080"/>
        </w:tabs>
        <w:ind w:left="1080" w:hanging="72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2763F23"/>
    <w:multiLevelType w:val="hybridMultilevel"/>
    <w:tmpl w:val="E1B8E33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52CE737E"/>
    <w:multiLevelType w:val="hybridMultilevel"/>
    <w:tmpl w:val="93BC1A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7C27024"/>
    <w:multiLevelType w:val="hybridMultilevel"/>
    <w:tmpl w:val="E58EFF60"/>
    <w:lvl w:ilvl="0" w:tplc="F91A0CC2">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896354F"/>
    <w:multiLevelType w:val="hybridMultilevel"/>
    <w:tmpl w:val="939AE6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E4116B"/>
    <w:multiLevelType w:val="hybridMultilevel"/>
    <w:tmpl w:val="CE90E36C"/>
    <w:lvl w:ilvl="0" w:tplc="2D244C4A">
      <w:start w:val="1"/>
      <w:numFmt w:val="decimal"/>
      <w:lvlText w:val="(%1)"/>
      <w:lvlJc w:val="left"/>
      <w:pPr>
        <w:tabs>
          <w:tab w:val="num" w:pos="720"/>
        </w:tabs>
        <w:ind w:left="720" w:hanging="360"/>
      </w:pPr>
      <w:rPr>
        <w:rFonts w:hint="default"/>
      </w:rPr>
    </w:lvl>
    <w:lvl w:ilvl="1" w:tplc="5E52EEEA">
      <w:start w:val="2"/>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CD10178"/>
    <w:multiLevelType w:val="hybridMultilevel"/>
    <w:tmpl w:val="1FA07EA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5E28754C"/>
    <w:multiLevelType w:val="hybridMultilevel"/>
    <w:tmpl w:val="98662064"/>
    <w:lvl w:ilvl="0" w:tplc="A0600E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06B29B8"/>
    <w:multiLevelType w:val="hybridMultilevel"/>
    <w:tmpl w:val="D374A00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83667E6">
      <w:start w:val="2"/>
      <w:numFmt w:val="upperLetter"/>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687204B"/>
    <w:multiLevelType w:val="hybridMultilevel"/>
    <w:tmpl w:val="1D80FA2A"/>
    <w:lvl w:ilvl="0" w:tplc="2D244C4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A202D26"/>
    <w:multiLevelType w:val="hybridMultilevel"/>
    <w:tmpl w:val="A74A2E22"/>
    <w:lvl w:ilvl="0" w:tplc="C088A09C">
      <w:start w:val="1"/>
      <w:numFmt w:val="decimal"/>
      <w:lvlText w:val="%1."/>
      <w:lvlJc w:val="left"/>
      <w:pPr>
        <w:tabs>
          <w:tab w:val="num" w:pos="1800"/>
        </w:tabs>
        <w:ind w:left="1800" w:hanging="72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6E870023"/>
    <w:multiLevelType w:val="hybridMultilevel"/>
    <w:tmpl w:val="C146132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2" w15:restartNumberingAfterBreak="0">
    <w:nsid w:val="73985529"/>
    <w:multiLevelType w:val="hybridMultilevel"/>
    <w:tmpl w:val="B4EEBA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D076CC"/>
    <w:multiLevelType w:val="hybridMultilevel"/>
    <w:tmpl w:val="6C4ACCF8"/>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6381C65"/>
    <w:multiLevelType w:val="hybridMultilevel"/>
    <w:tmpl w:val="F3709F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E841E3"/>
    <w:multiLevelType w:val="hybridMultilevel"/>
    <w:tmpl w:val="C0425C70"/>
    <w:lvl w:ilvl="0" w:tplc="2D244C4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4"/>
  </w:num>
  <w:num w:numId="2">
    <w:abstractNumId w:val="5"/>
  </w:num>
  <w:num w:numId="3">
    <w:abstractNumId w:val="19"/>
  </w:num>
  <w:num w:numId="4">
    <w:abstractNumId w:val="16"/>
  </w:num>
  <w:num w:numId="5">
    <w:abstractNumId w:val="10"/>
  </w:num>
  <w:num w:numId="6">
    <w:abstractNumId w:val="27"/>
  </w:num>
  <w:num w:numId="7">
    <w:abstractNumId w:val="0"/>
  </w:num>
  <w:num w:numId="8">
    <w:abstractNumId w:val="28"/>
  </w:num>
  <w:num w:numId="9">
    <w:abstractNumId w:val="6"/>
  </w:num>
  <w:num w:numId="10">
    <w:abstractNumId w:val="33"/>
  </w:num>
  <w:num w:numId="11">
    <w:abstractNumId w:val="31"/>
  </w:num>
  <w:num w:numId="12">
    <w:abstractNumId w:val="17"/>
  </w:num>
  <w:num w:numId="13">
    <w:abstractNumId w:val="7"/>
  </w:num>
  <w:num w:numId="14">
    <w:abstractNumId w:val="4"/>
  </w:num>
  <w:num w:numId="15">
    <w:abstractNumId w:val="18"/>
  </w:num>
  <w:num w:numId="16">
    <w:abstractNumId w:val="3"/>
  </w:num>
  <w:num w:numId="17">
    <w:abstractNumId w:val="23"/>
  </w:num>
  <w:num w:numId="18">
    <w:abstractNumId w:val="14"/>
  </w:num>
  <w:num w:numId="19">
    <w:abstractNumId w:val="20"/>
  </w:num>
  <w:num w:numId="20">
    <w:abstractNumId w:val="11"/>
  </w:num>
  <w:num w:numId="21">
    <w:abstractNumId w:val="9"/>
  </w:num>
  <w:num w:numId="22">
    <w:abstractNumId w:val="22"/>
  </w:num>
  <w:num w:numId="23">
    <w:abstractNumId w:val="13"/>
  </w:num>
  <w:num w:numId="24">
    <w:abstractNumId w:val="12"/>
  </w:num>
  <w:num w:numId="25">
    <w:abstractNumId w:val="32"/>
  </w:num>
  <w:num w:numId="26">
    <w:abstractNumId w:val="35"/>
  </w:num>
  <w:num w:numId="27">
    <w:abstractNumId w:val="29"/>
  </w:num>
  <w:num w:numId="28">
    <w:abstractNumId w:val="25"/>
  </w:num>
  <w:num w:numId="29">
    <w:abstractNumId w:val="2"/>
  </w:num>
  <w:num w:numId="30">
    <w:abstractNumId w:val="1"/>
  </w:num>
  <w:num w:numId="31">
    <w:abstractNumId w:val="8"/>
  </w:num>
  <w:num w:numId="32">
    <w:abstractNumId w:val="34"/>
  </w:num>
  <w:num w:numId="33">
    <w:abstractNumId w:val="21"/>
  </w:num>
  <w:num w:numId="34">
    <w:abstractNumId w:val="26"/>
  </w:num>
  <w:num w:numId="35">
    <w:abstractNumId w:val="15"/>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E74"/>
    <w:rsid w:val="00025B74"/>
    <w:rsid w:val="0003475F"/>
    <w:rsid w:val="000E2E2A"/>
    <w:rsid w:val="001C35A7"/>
    <w:rsid w:val="001E4C3D"/>
    <w:rsid w:val="001E5809"/>
    <w:rsid w:val="001E6BE1"/>
    <w:rsid w:val="002276CF"/>
    <w:rsid w:val="0025553B"/>
    <w:rsid w:val="00263FE2"/>
    <w:rsid w:val="00274CF3"/>
    <w:rsid w:val="002B2DC9"/>
    <w:rsid w:val="002B531D"/>
    <w:rsid w:val="00305E0E"/>
    <w:rsid w:val="004229D1"/>
    <w:rsid w:val="004D153D"/>
    <w:rsid w:val="004E7616"/>
    <w:rsid w:val="00515728"/>
    <w:rsid w:val="00563955"/>
    <w:rsid w:val="00582477"/>
    <w:rsid w:val="006462FA"/>
    <w:rsid w:val="00692CAD"/>
    <w:rsid w:val="006A7053"/>
    <w:rsid w:val="006F4123"/>
    <w:rsid w:val="00714986"/>
    <w:rsid w:val="00722098"/>
    <w:rsid w:val="007A7831"/>
    <w:rsid w:val="00811C32"/>
    <w:rsid w:val="00846242"/>
    <w:rsid w:val="00847A7D"/>
    <w:rsid w:val="008B7E74"/>
    <w:rsid w:val="00921EE7"/>
    <w:rsid w:val="00944ACA"/>
    <w:rsid w:val="009A414E"/>
    <w:rsid w:val="009C38B8"/>
    <w:rsid w:val="009D1378"/>
    <w:rsid w:val="009F7CC9"/>
    <w:rsid w:val="00A46348"/>
    <w:rsid w:val="00A57763"/>
    <w:rsid w:val="00AA7599"/>
    <w:rsid w:val="00AD3A95"/>
    <w:rsid w:val="00B43405"/>
    <w:rsid w:val="00B737C6"/>
    <w:rsid w:val="00B75E84"/>
    <w:rsid w:val="00C11B90"/>
    <w:rsid w:val="00CC402A"/>
    <w:rsid w:val="00CF783B"/>
    <w:rsid w:val="00D331B2"/>
    <w:rsid w:val="00EE0698"/>
    <w:rsid w:val="00F16FA1"/>
    <w:rsid w:val="00F212C3"/>
    <w:rsid w:val="00F7131E"/>
    <w:rsid w:val="00F770A8"/>
    <w:rsid w:val="00F8674F"/>
    <w:rsid w:val="00FD1D8B"/>
    <w:rsid w:val="00FE1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269A86E"/>
  <w15:docId w15:val="{498C5C23-C231-4AAA-98D0-D214A90DF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F4123"/>
    <w:rPr>
      <w:sz w:val="24"/>
      <w:szCs w:val="24"/>
    </w:rPr>
  </w:style>
  <w:style w:type="paragraph" w:styleId="Heading1">
    <w:name w:val="heading 1"/>
    <w:basedOn w:val="Normal"/>
    <w:next w:val="Normal"/>
    <w:qFormat/>
    <w:rsid w:val="00A46348"/>
    <w:pPr>
      <w:keepNext/>
      <w:outlineLvl w:val="0"/>
    </w:pPr>
    <w:rPr>
      <w:b/>
      <w:color w:val="000000"/>
      <w:sz w:val="28"/>
      <w:szCs w:val="20"/>
    </w:rPr>
  </w:style>
  <w:style w:type="paragraph" w:styleId="Heading2">
    <w:name w:val="heading 2"/>
    <w:basedOn w:val="Normal"/>
    <w:next w:val="Normal"/>
    <w:qFormat/>
    <w:rsid w:val="009D137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8674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11C32"/>
    <w:pPr>
      <w:tabs>
        <w:tab w:val="center" w:pos="4320"/>
        <w:tab w:val="right" w:pos="8640"/>
      </w:tabs>
    </w:pPr>
  </w:style>
  <w:style w:type="character" w:styleId="PageNumber">
    <w:name w:val="page number"/>
    <w:basedOn w:val="DefaultParagraphFont"/>
    <w:rsid w:val="00811C32"/>
  </w:style>
  <w:style w:type="character" w:styleId="Hyperlink">
    <w:name w:val="Hyperlink"/>
    <w:basedOn w:val="DefaultParagraphFont"/>
    <w:rsid w:val="00274CF3"/>
    <w:rPr>
      <w:color w:val="0000FF"/>
      <w:u w:val="single"/>
    </w:rPr>
  </w:style>
  <w:style w:type="paragraph" w:styleId="Header">
    <w:name w:val="header"/>
    <w:basedOn w:val="Normal"/>
    <w:rsid w:val="009D1378"/>
    <w:pPr>
      <w:widowControl w:val="0"/>
      <w:tabs>
        <w:tab w:val="center" w:pos="4320"/>
        <w:tab w:val="right" w:pos="8640"/>
      </w:tabs>
    </w:pPr>
    <w:rPr>
      <w:snapToGrid w:val="0"/>
      <w:szCs w:val="20"/>
    </w:rPr>
  </w:style>
  <w:style w:type="paragraph" w:styleId="ListBullet3">
    <w:name w:val="List Bullet 3"/>
    <w:basedOn w:val="Normal"/>
    <w:autoRedefine/>
    <w:rsid w:val="009D1378"/>
    <w:pPr>
      <w:numPr>
        <w:numId w:val="3"/>
      </w:numPr>
    </w:pPr>
  </w:style>
  <w:style w:type="paragraph" w:styleId="List2">
    <w:name w:val="List 2"/>
    <w:basedOn w:val="Normal"/>
    <w:rsid w:val="009D1378"/>
    <w:pPr>
      <w:ind w:left="720" w:hanging="360"/>
    </w:pPr>
  </w:style>
  <w:style w:type="paragraph" w:styleId="List3">
    <w:name w:val="List 3"/>
    <w:basedOn w:val="Normal"/>
    <w:rsid w:val="009D1378"/>
    <w:pPr>
      <w:ind w:left="1080" w:hanging="360"/>
    </w:pPr>
  </w:style>
  <w:style w:type="paragraph" w:styleId="List4">
    <w:name w:val="List 4"/>
    <w:basedOn w:val="Normal"/>
    <w:rsid w:val="009D1378"/>
    <w:pPr>
      <w:ind w:left="1440" w:hanging="360"/>
    </w:pPr>
  </w:style>
  <w:style w:type="paragraph" w:styleId="BodyTextIndent">
    <w:name w:val="Body Text Indent"/>
    <w:basedOn w:val="Normal"/>
    <w:rsid w:val="009D1378"/>
    <w:pPr>
      <w:spacing w:after="120"/>
      <w:ind w:left="360"/>
    </w:pPr>
  </w:style>
  <w:style w:type="paragraph" w:styleId="List">
    <w:name w:val="List"/>
    <w:basedOn w:val="Normal"/>
    <w:rsid w:val="009D1378"/>
    <w:pPr>
      <w:numPr>
        <w:numId w:val="7"/>
      </w:numPr>
      <w:tabs>
        <w:tab w:val="clear" w:pos="1080"/>
      </w:tabs>
      <w:ind w:left="360"/>
    </w:pPr>
  </w:style>
  <w:style w:type="paragraph" w:styleId="BodyText">
    <w:name w:val="Body Text"/>
    <w:basedOn w:val="Normal"/>
    <w:rsid w:val="009D1378"/>
    <w:rPr>
      <w:i/>
      <w:iCs/>
    </w:rPr>
  </w:style>
  <w:style w:type="paragraph" w:styleId="BodyTextIndent2">
    <w:name w:val="Body Text Indent 2"/>
    <w:basedOn w:val="Normal"/>
    <w:rsid w:val="009D1378"/>
    <w:pPr>
      <w:widowControl w:val="0"/>
      <w:ind w:left="1080" w:hanging="720"/>
    </w:pPr>
    <w:rPr>
      <w:snapToGrid w:val="0"/>
      <w:szCs w:val="20"/>
    </w:rPr>
  </w:style>
  <w:style w:type="character" w:styleId="FollowedHyperlink">
    <w:name w:val="FollowedHyperlink"/>
    <w:basedOn w:val="DefaultParagraphFont"/>
    <w:rsid w:val="00921E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332861">
      <w:bodyDiv w:val="1"/>
      <w:marLeft w:val="0"/>
      <w:marRight w:val="0"/>
      <w:marTop w:val="0"/>
      <w:marBottom w:val="0"/>
      <w:divBdr>
        <w:top w:val="none" w:sz="0" w:space="0" w:color="auto"/>
        <w:left w:val="none" w:sz="0" w:space="0" w:color="auto"/>
        <w:bottom w:val="none" w:sz="0" w:space="0" w:color="auto"/>
        <w:right w:val="none" w:sz="0" w:space="0" w:color="auto"/>
      </w:divBdr>
    </w:div>
    <w:div w:id="206591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ontinuityplanner.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eady.gov/busines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237882AE1B9A4EAF73137A2E2BE713" ma:contentTypeVersion="11" ma:contentTypeDescription="Create a new document." ma:contentTypeScope="" ma:versionID="5196cc950f2bd460cfd26d8775f9a973">
  <xsd:schema xmlns:xsd="http://www.w3.org/2001/XMLSchema" xmlns:xs="http://www.w3.org/2001/XMLSchema" xmlns:p="http://schemas.microsoft.com/office/2006/metadata/properties" xmlns:ns2="b8b4bc71-49aa-4efc-adc4-444ff36744c5" xmlns:ns3="52cba6d6-e0ff-474f-9fc1-cf14f53fcdad" targetNamespace="http://schemas.microsoft.com/office/2006/metadata/properties" ma:root="true" ma:fieldsID="94956cb51987418a716fdeede4f780cf" ns2:_="" ns3:_="">
    <xsd:import namespace="b8b4bc71-49aa-4efc-adc4-444ff36744c5"/>
    <xsd:import namespace="52cba6d6-e0ff-474f-9fc1-cf14f53fcdad"/>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4bc71-49aa-4efc-adc4-444ff36744c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2cba6d6-e0ff-474f-9fc1-cf14f53fcdad"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7C5465-C7E6-42A5-AC81-DD6E997BA9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4EFBB0-A406-4DEB-A727-1B740A92CA52}">
  <ds:schemaRefs>
    <ds:schemaRef ds:uri="http://schemas.microsoft.com/sharepoint/v3/contenttype/forms"/>
  </ds:schemaRefs>
</ds:datastoreItem>
</file>

<file path=customXml/itemProps3.xml><?xml version="1.0" encoding="utf-8"?>
<ds:datastoreItem xmlns:ds="http://schemas.openxmlformats.org/officeDocument/2006/customXml" ds:itemID="{68F97A6E-D2EA-47A4-8EFB-074F9965F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4bc71-49aa-4efc-adc4-444ff36744c5"/>
    <ds:schemaRef ds:uri="52cba6d6-e0ff-474f-9fc1-cf14f53fc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3864</Words>
  <Characters>22031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Develop an emergency plan</vt:lpstr>
    </vt:vector>
  </TitlesOfParts>
  <Company>ITA</Company>
  <LinksUpToDate>false</LinksUpToDate>
  <CharactersWithSpaces>25844</CharactersWithSpaces>
  <SharedDoc>false</SharedDoc>
  <HLinks>
    <vt:vector size="12" baseType="variant">
      <vt:variant>
        <vt:i4>5046291</vt:i4>
      </vt:variant>
      <vt:variant>
        <vt:i4>3</vt:i4>
      </vt:variant>
      <vt:variant>
        <vt:i4>0</vt:i4>
      </vt:variant>
      <vt:variant>
        <vt:i4>5</vt:i4>
      </vt:variant>
      <vt:variant>
        <vt:lpwstr>http://www.continuityplanner.com/</vt:lpwstr>
      </vt:variant>
      <vt:variant>
        <vt:lpwstr/>
      </vt:variant>
      <vt:variant>
        <vt:i4>5111877</vt:i4>
      </vt:variant>
      <vt:variant>
        <vt:i4>0</vt:i4>
      </vt:variant>
      <vt:variant>
        <vt:i4>0</vt:i4>
      </vt:variant>
      <vt:variant>
        <vt:i4>5</vt:i4>
      </vt:variant>
      <vt:variant>
        <vt:lpwstr>http://www.ready.gov/business/index.html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 an emergency plan</dc:title>
  <dc:subject/>
  <dc:creator>Dave Duncan</dc:creator>
  <cp:keywords/>
  <dc:description/>
  <cp:lastModifiedBy>Dave Duncan</cp:lastModifiedBy>
  <cp:revision>2</cp:revision>
  <cp:lastPrinted>2007-06-28T22:10:00Z</cp:lastPrinted>
  <dcterms:created xsi:type="dcterms:W3CDTF">2020-03-09T15:42:00Z</dcterms:created>
  <dcterms:modified xsi:type="dcterms:W3CDTF">2020-03-09T15:42:00Z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0x010100A3237882AE1B9A4EAF73137A2E2BE713</vt:lpwstr>
  </property>
</Properties>
</file>