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247C" w14:textId="77777777" w:rsidR="008856D4" w:rsidRDefault="008856D4">
      <w:r>
        <w:rPr>
          <w:noProof/>
        </w:rPr>
        <w:drawing>
          <wp:inline distT="0" distB="0" distL="0" distR="0" wp14:anchorId="69CD24B0" wp14:editId="69CD24B1">
            <wp:extent cx="1228725" cy="79867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000" cy="811849"/>
                    </a:xfrm>
                    <a:prstGeom prst="rect">
                      <a:avLst/>
                    </a:prstGeom>
                  </pic:spPr>
                </pic:pic>
              </a:graphicData>
            </a:graphic>
          </wp:inline>
        </w:drawing>
      </w:r>
      <w:r>
        <w:tab/>
      </w:r>
      <w:r>
        <w:tab/>
      </w:r>
      <w:r>
        <w:tab/>
      </w:r>
      <w:r>
        <w:tab/>
      </w:r>
      <w:r>
        <w:tab/>
      </w:r>
      <w:r>
        <w:tab/>
      </w:r>
      <w:r>
        <w:tab/>
      </w:r>
      <w:r>
        <w:tab/>
      </w:r>
      <w:r>
        <w:rPr>
          <w:noProof/>
        </w:rPr>
        <w:drawing>
          <wp:inline distT="0" distB="0" distL="0" distR="0" wp14:anchorId="69CD24B2" wp14:editId="69CD24B3">
            <wp:extent cx="1350645" cy="603765"/>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ACC.jpg"/>
                    <pic:cNvPicPr/>
                  </pic:nvPicPr>
                  <pic:blipFill>
                    <a:blip r:embed="rId9">
                      <a:extLst>
                        <a:ext uri="{28A0092B-C50C-407E-A947-70E740481C1C}">
                          <a14:useLocalDpi xmlns:a14="http://schemas.microsoft.com/office/drawing/2010/main" val="0"/>
                        </a:ext>
                      </a:extLst>
                    </a:blip>
                    <a:stretch>
                      <a:fillRect/>
                    </a:stretch>
                  </pic:blipFill>
                  <pic:spPr>
                    <a:xfrm>
                      <a:off x="0" y="0"/>
                      <a:ext cx="1467426" cy="655969"/>
                    </a:xfrm>
                    <a:prstGeom prst="rect">
                      <a:avLst/>
                    </a:prstGeom>
                  </pic:spPr>
                </pic:pic>
              </a:graphicData>
            </a:graphic>
          </wp:inline>
        </w:drawing>
      </w:r>
    </w:p>
    <w:p w14:paraId="69CD247D" w14:textId="77777777" w:rsidR="00107774" w:rsidRPr="008856D4" w:rsidRDefault="000963BF" w:rsidP="008856D4">
      <w:pPr>
        <w:jc w:val="center"/>
        <w:rPr>
          <w:b/>
          <w:sz w:val="28"/>
          <w:szCs w:val="28"/>
        </w:rPr>
      </w:pPr>
      <w:r w:rsidRPr="008856D4">
        <w:rPr>
          <w:b/>
          <w:sz w:val="28"/>
          <w:szCs w:val="28"/>
        </w:rPr>
        <w:t>Iowa Communications Alliance Scholars Program</w:t>
      </w:r>
      <w:r w:rsidR="008856D4" w:rsidRPr="008856D4">
        <w:rPr>
          <w:b/>
          <w:sz w:val="28"/>
          <w:szCs w:val="28"/>
        </w:rPr>
        <w:br/>
      </w:r>
      <w:r w:rsidRPr="008856D4">
        <w:rPr>
          <w:b/>
          <w:sz w:val="28"/>
          <w:szCs w:val="28"/>
        </w:rPr>
        <w:t xml:space="preserve"> Application</w:t>
      </w:r>
    </w:p>
    <w:tbl>
      <w:tblPr>
        <w:tblStyle w:val="TableGrid"/>
        <w:tblW w:w="0" w:type="auto"/>
        <w:tblLook w:val="04A0" w:firstRow="1" w:lastRow="0" w:firstColumn="1" w:lastColumn="0" w:noHBand="0" w:noVBand="1"/>
      </w:tblPr>
      <w:tblGrid>
        <w:gridCol w:w="4675"/>
        <w:gridCol w:w="4675"/>
      </w:tblGrid>
      <w:tr w:rsidR="000963BF" w14:paraId="69CD2481" w14:textId="77777777" w:rsidTr="000963BF">
        <w:trPr>
          <w:trHeight w:val="1430"/>
        </w:trPr>
        <w:tc>
          <w:tcPr>
            <w:tcW w:w="4675" w:type="dxa"/>
          </w:tcPr>
          <w:p w14:paraId="69CD247E" w14:textId="77777777" w:rsidR="000963BF" w:rsidRDefault="000963BF" w:rsidP="000963BF">
            <w:r>
              <w:t>Name of Applicant</w:t>
            </w:r>
          </w:p>
          <w:p w14:paraId="69CD247F" w14:textId="77777777" w:rsidR="000963BF" w:rsidRDefault="000963BF"/>
        </w:tc>
        <w:tc>
          <w:tcPr>
            <w:tcW w:w="4675" w:type="dxa"/>
          </w:tcPr>
          <w:p w14:paraId="69CD2480" w14:textId="77777777" w:rsidR="000963BF" w:rsidRDefault="000963BF">
            <w:r>
              <w:t>Mailing Address</w:t>
            </w:r>
          </w:p>
        </w:tc>
      </w:tr>
      <w:tr w:rsidR="000963BF" w14:paraId="69CD2484" w14:textId="77777777" w:rsidTr="000963BF">
        <w:trPr>
          <w:trHeight w:val="890"/>
        </w:trPr>
        <w:tc>
          <w:tcPr>
            <w:tcW w:w="4675" w:type="dxa"/>
          </w:tcPr>
          <w:p w14:paraId="69CD2482" w14:textId="77777777" w:rsidR="000963BF" w:rsidRDefault="000963BF">
            <w:r>
              <w:t>Telephone</w:t>
            </w:r>
          </w:p>
        </w:tc>
        <w:tc>
          <w:tcPr>
            <w:tcW w:w="4675" w:type="dxa"/>
          </w:tcPr>
          <w:p w14:paraId="69CD2483" w14:textId="77777777" w:rsidR="000963BF" w:rsidRDefault="000963BF">
            <w:r>
              <w:t>E-mail</w:t>
            </w:r>
          </w:p>
        </w:tc>
      </w:tr>
    </w:tbl>
    <w:p w14:paraId="69CD2485" w14:textId="77777777" w:rsidR="000963BF" w:rsidRDefault="000963BF"/>
    <w:tbl>
      <w:tblPr>
        <w:tblStyle w:val="TableGrid"/>
        <w:tblW w:w="0" w:type="auto"/>
        <w:tblLook w:val="04A0" w:firstRow="1" w:lastRow="0" w:firstColumn="1" w:lastColumn="0" w:noHBand="0" w:noVBand="1"/>
      </w:tblPr>
      <w:tblGrid>
        <w:gridCol w:w="9350"/>
      </w:tblGrid>
      <w:tr w:rsidR="000963BF" w14:paraId="69CD2487" w14:textId="77777777" w:rsidTr="000963BF">
        <w:trPr>
          <w:trHeight w:val="962"/>
        </w:trPr>
        <w:tc>
          <w:tcPr>
            <w:tcW w:w="9350" w:type="dxa"/>
          </w:tcPr>
          <w:p w14:paraId="69CD2486" w14:textId="77777777" w:rsidR="000963BF" w:rsidRDefault="000963BF">
            <w:r>
              <w:t>List of school and community activities, hobbies and interests:</w:t>
            </w:r>
          </w:p>
        </w:tc>
      </w:tr>
      <w:tr w:rsidR="000963BF" w14:paraId="69CD2489" w14:textId="77777777" w:rsidTr="000963BF">
        <w:trPr>
          <w:trHeight w:val="890"/>
        </w:trPr>
        <w:tc>
          <w:tcPr>
            <w:tcW w:w="9350" w:type="dxa"/>
          </w:tcPr>
          <w:p w14:paraId="69CD2488" w14:textId="77777777" w:rsidR="000963BF" w:rsidRDefault="000963BF">
            <w:r>
              <w:t>Special honors and/or awards you have received and/or offices you have held:</w:t>
            </w:r>
          </w:p>
        </w:tc>
      </w:tr>
      <w:tr w:rsidR="000963BF" w14:paraId="69CD248D" w14:textId="77777777" w:rsidTr="000963BF">
        <w:trPr>
          <w:trHeight w:val="710"/>
        </w:trPr>
        <w:tc>
          <w:tcPr>
            <w:tcW w:w="9350" w:type="dxa"/>
          </w:tcPr>
          <w:p w14:paraId="69CD248A" w14:textId="77777777" w:rsidR="000963BF" w:rsidRDefault="000963BF"/>
          <w:p w14:paraId="69CD248B" w14:textId="77777777" w:rsidR="000963BF" w:rsidRDefault="000963BF">
            <w:r>
              <w:t>Are you presently employed?  ____yes  ____ no</w:t>
            </w:r>
          </w:p>
          <w:p w14:paraId="69CD248C" w14:textId="77777777" w:rsidR="000963BF" w:rsidRDefault="000963BF"/>
        </w:tc>
      </w:tr>
    </w:tbl>
    <w:p w14:paraId="69CD248E" w14:textId="77777777" w:rsidR="000963BF" w:rsidRDefault="000963BF">
      <w:r>
        <w:t>List most recent employer(s) below:</w:t>
      </w:r>
    </w:p>
    <w:tbl>
      <w:tblPr>
        <w:tblStyle w:val="TableGrid"/>
        <w:tblW w:w="0" w:type="auto"/>
        <w:tblLook w:val="04A0" w:firstRow="1" w:lastRow="0" w:firstColumn="1" w:lastColumn="0" w:noHBand="0" w:noVBand="1"/>
      </w:tblPr>
      <w:tblGrid>
        <w:gridCol w:w="4675"/>
        <w:gridCol w:w="4675"/>
      </w:tblGrid>
      <w:tr w:rsidR="000963BF" w14:paraId="69CD2491" w14:textId="77777777" w:rsidTr="000963BF">
        <w:trPr>
          <w:trHeight w:val="890"/>
        </w:trPr>
        <w:tc>
          <w:tcPr>
            <w:tcW w:w="4675" w:type="dxa"/>
          </w:tcPr>
          <w:p w14:paraId="69CD248F" w14:textId="77777777" w:rsidR="000963BF" w:rsidRDefault="000963BF">
            <w:r>
              <w:t xml:space="preserve">Dates: from                         to </w:t>
            </w:r>
          </w:p>
        </w:tc>
        <w:tc>
          <w:tcPr>
            <w:tcW w:w="4675" w:type="dxa"/>
          </w:tcPr>
          <w:p w14:paraId="69CD2490" w14:textId="77777777" w:rsidR="000963BF" w:rsidRDefault="000963BF">
            <w:r>
              <w:t>Employer</w:t>
            </w:r>
          </w:p>
        </w:tc>
      </w:tr>
      <w:tr w:rsidR="000963BF" w14:paraId="69CD2494" w14:textId="77777777" w:rsidTr="000963BF">
        <w:trPr>
          <w:trHeight w:val="890"/>
        </w:trPr>
        <w:tc>
          <w:tcPr>
            <w:tcW w:w="4675" w:type="dxa"/>
          </w:tcPr>
          <w:p w14:paraId="69CD2492" w14:textId="77777777" w:rsidR="000963BF" w:rsidRDefault="000963BF">
            <w:r>
              <w:t>Phone #</w:t>
            </w:r>
          </w:p>
        </w:tc>
        <w:tc>
          <w:tcPr>
            <w:tcW w:w="4675" w:type="dxa"/>
          </w:tcPr>
          <w:p w14:paraId="69CD2493" w14:textId="77777777" w:rsidR="000963BF" w:rsidRDefault="000963BF">
            <w:r>
              <w:t>Supervisor</w:t>
            </w:r>
          </w:p>
        </w:tc>
      </w:tr>
      <w:tr w:rsidR="000963BF" w14:paraId="69CD2497" w14:textId="77777777" w:rsidTr="000963BF">
        <w:trPr>
          <w:trHeight w:val="890"/>
        </w:trPr>
        <w:tc>
          <w:tcPr>
            <w:tcW w:w="4675" w:type="dxa"/>
          </w:tcPr>
          <w:p w14:paraId="69CD2495" w14:textId="77777777" w:rsidR="000963BF" w:rsidRDefault="000963BF" w:rsidP="000963BF">
            <w:r>
              <w:t>Dates: from                         to</w:t>
            </w:r>
          </w:p>
        </w:tc>
        <w:tc>
          <w:tcPr>
            <w:tcW w:w="4675" w:type="dxa"/>
          </w:tcPr>
          <w:p w14:paraId="69CD2496" w14:textId="77777777" w:rsidR="000963BF" w:rsidRDefault="000963BF" w:rsidP="000963BF">
            <w:r>
              <w:t>Employer</w:t>
            </w:r>
          </w:p>
        </w:tc>
      </w:tr>
      <w:tr w:rsidR="000963BF" w14:paraId="69CD249A" w14:textId="77777777" w:rsidTr="000963BF">
        <w:trPr>
          <w:trHeight w:val="980"/>
        </w:trPr>
        <w:tc>
          <w:tcPr>
            <w:tcW w:w="4675" w:type="dxa"/>
          </w:tcPr>
          <w:p w14:paraId="69CD2498" w14:textId="77777777" w:rsidR="000963BF" w:rsidRDefault="000963BF" w:rsidP="000963BF">
            <w:r>
              <w:t>Phone #</w:t>
            </w:r>
          </w:p>
        </w:tc>
        <w:tc>
          <w:tcPr>
            <w:tcW w:w="4675" w:type="dxa"/>
          </w:tcPr>
          <w:p w14:paraId="69CD2499" w14:textId="77777777" w:rsidR="000963BF" w:rsidRDefault="000963BF" w:rsidP="000963BF">
            <w:r>
              <w:t>Supervisor</w:t>
            </w:r>
          </w:p>
        </w:tc>
      </w:tr>
    </w:tbl>
    <w:p w14:paraId="69CD249B" w14:textId="77777777" w:rsidR="000963BF" w:rsidRDefault="000963BF"/>
    <w:tbl>
      <w:tblPr>
        <w:tblStyle w:val="TableGrid"/>
        <w:tblW w:w="0" w:type="auto"/>
        <w:tblLook w:val="04A0" w:firstRow="1" w:lastRow="0" w:firstColumn="1" w:lastColumn="0" w:noHBand="0" w:noVBand="1"/>
      </w:tblPr>
      <w:tblGrid>
        <w:gridCol w:w="9350"/>
      </w:tblGrid>
      <w:tr w:rsidR="000963BF" w14:paraId="69CD24A2" w14:textId="77777777" w:rsidTr="000963BF">
        <w:tc>
          <w:tcPr>
            <w:tcW w:w="9350" w:type="dxa"/>
          </w:tcPr>
          <w:p w14:paraId="69CD249C" w14:textId="77777777" w:rsidR="000963BF" w:rsidRDefault="000963BF">
            <w:r>
              <w:t xml:space="preserve">Do you have previous experience or hobbies in the skill area you are planning to study? If so, describe it here: </w:t>
            </w:r>
          </w:p>
          <w:p w14:paraId="69CD249D" w14:textId="77777777" w:rsidR="000963BF" w:rsidRDefault="000963BF"/>
          <w:p w14:paraId="69CD249E" w14:textId="77777777" w:rsidR="000963BF" w:rsidRDefault="000963BF"/>
          <w:p w14:paraId="69CD249F" w14:textId="77777777" w:rsidR="000963BF" w:rsidRDefault="000963BF"/>
          <w:p w14:paraId="69CD24A0" w14:textId="77777777" w:rsidR="000963BF" w:rsidRDefault="000963BF"/>
          <w:p w14:paraId="69CD24A1" w14:textId="77777777" w:rsidR="000963BF" w:rsidRDefault="000963BF"/>
        </w:tc>
      </w:tr>
    </w:tbl>
    <w:p w14:paraId="69CD24A3" w14:textId="77777777" w:rsidR="000963BF" w:rsidRDefault="000963BF"/>
    <w:p w14:paraId="69CD24A4" w14:textId="77777777" w:rsidR="000963BF" w:rsidRPr="00B81315" w:rsidRDefault="000963BF">
      <w:pPr>
        <w:rPr>
          <w:b/>
        </w:rPr>
      </w:pPr>
      <w:r w:rsidRPr="00B81315">
        <w:rPr>
          <w:b/>
        </w:rPr>
        <w:lastRenderedPageBreak/>
        <w:t>In your own words please tell us where you are interested in the field of telecommunications</w:t>
      </w:r>
      <w:r w:rsidR="00403F9F" w:rsidRPr="00B81315">
        <w:rPr>
          <w:b/>
        </w:rPr>
        <w:t>/information technology or data communications</w:t>
      </w:r>
      <w:r w:rsidRPr="00B81315">
        <w:rPr>
          <w:b/>
        </w:rPr>
        <w:t>:</w:t>
      </w:r>
    </w:p>
    <w:p w14:paraId="69CD24A5" w14:textId="77777777" w:rsidR="000963BF" w:rsidRDefault="000963B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6C6F76" w14:textId="77777777" w:rsidR="00347183" w:rsidRDefault="00347183" w:rsidP="00B81315">
      <w:pPr>
        <w:spacing w:after="0" w:line="240" w:lineRule="auto"/>
      </w:pPr>
    </w:p>
    <w:p w14:paraId="0EA037C5" w14:textId="77777777" w:rsidR="00C70E4A" w:rsidRDefault="00347183" w:rsidP="00BF2A1F">
      <w:pPr>
        <w:spacing w:after="0" w:line="240" w:lineRule="auto"/>
      </w:pPr>
      <w:r>
        <w:t xml:space="preserve">Please </w:t>
      </w:r>
      <w:r w:rsidR="00C70E4A">
        <w:t>submit the follow with your application:</w:t>
      </w:r>
    </w:p>
    <w:p w14:paraId="329A81C3" w14:textId="06DAD239" w:rsidR="00347183" w:rsidRDefault="00C70E4A" w:rsidP="00BF2A1F">
      <w:pPr>
        <w:pStyle w:val="ListParagraph"/>
        <w:numPr>
          <w:ilvl w:val="0"/>
          <w:numId w:val="1"/>
        </w:numPr>
        <w:spacing w:after="0" w:line="240" w:lineRule="auto"/>
      </w:pPr>
      <w:r>
        <w:t>O</w:t>
      </w:r>
      <w:r w:rsidR="008116C0">
        <w:t xml:space="preserve">ne </w:t>
      </w:r>
      <w:r w:rsidR="00347183">
        <w:t xml:space="preserve">letter of recommendation from a non-family member. The letter should contain information about why you would be a good candidate for this academic program and a good employee.  </w:t>
      </w:r>
    </w:p>
    <w:p w14:paraId="49042CEB" w14:textId="77777777" w:rsidR="00BF2A1F" w:rsidRDefault="00C70E4A" w:rsidP="00BF2A1F">
      <w:pPr>
        <w:pStyle w:val="ListParagraph"/>
        <w:numPr>
          <w:ilvl w:val="0"/>
          <w:numId w:val="1"/>
        </w:numPr>
        <w:spacing w:after="0" w:line="240" w:lineRule="auto"/>
      </w:pPr>
      <w:r>
        <w:t>High school transcripts or proof of GED completion</w:t>
      </w:r>
    </w:p>
    <w:p w14:paraId="13BF96B9" w14:textId="63614797" w:rsidR="00C70E4A" w:rsidRDefault="00C70E4A" w:rsidP="00BF2A1F">
      <w:pPr>
        <w:pStyle w:val="ListParagraph"/>
        <w:numPr>
          <w:ilvl w:val="0"/>
          <w:numId w:val="1"/>
        </w:numPr>
        <w:spacing w:after="0" w:line="240" w:lineRule="auto"/>
      </w:pPr>
      <w:r>
        <w:t>College or university transcripts</w:t>
      </w:r>
      <w:r w:rsidR="00BF2A1F">
        <w:t>,</w:t>
      </w:r>
      <w:r>
        <w:t xml:space="preserve"> if ap</w:t>
      </w:r>
      <w:r w:rsidR="00BF2A1F">
        <w:t>plicable</w:t>
      </w:r>
    </w:p>
    <w:p w14:paraId="167571C6" w14:textId="77777777" w:rsidR="00347183" w:rsidRDefault="00347183" w:rsidP="00B81315">
      <w:pPr>
        <w:spacing w:after="0" w:line="240" w:lineRule="auto"/>
      </w:pPr>
    </w:p>
    <w:p w14:paraId="69CD24A8" w14:textId="36FCAC94" w:rsidR="00FD5510" w:rsidRDefault="00347183" w:rsidP="00B81315">
      <w:pPr>
        <w:spacing w:after="0" w:line="240" w:lineRule="auto"/>
      </w:pPr>
      <w:r>
        <w:t>Submit your application by email to:</w:t>
      </w:r>
      <w:r>
        <w:tab/>
      </w:r>
      <w:hyperlink r:id="rId10" w:history="1">
        <w:r w:rsidRPr="00F714D7">
          <w:rPr>
            <w:rStyle w:val="Hyperlink"/>
          </w:rPr>
          <w:t>melissa@iacommunicationsall.com</w:t>
        </w:r>
      </w:hyperlink>
      <w:r>
        <w:t xml:space="preserve"> </w:t>
      </w:r>
    </w:p>
    <w:p w14:paraId="2357E9B5" w14:textId="00467A6D" w:rsidR="00347183" w:rsidRDefault="00347183" w:rsidP="00B81315">
      <w:pPr>
        <w:spacing w:after="0" w:line="240" w:lineRule="auto"/>
      </w:pPr>
      <w:r>
        <w:t>Or by mail to:</w:t>
      </w:r>
      <w:r>
        <w:tab/>
      </w:r>
      <w:r>
        <w:tab/>
      </w:r>
      <w:r>
        <w:tab/>
      </w:r>
      <w:r>
        <w:tab/>
        <w:t>Iowa Communications Alliance</w:t>
      </w:r>
    </w:p>
    <w:p w14:paraId="2AD34A4B" w14:textId="1219A880" w:rsidR="00347183" w:rsidRDefault="00347183" w:rsidP="00B81315">
      <w:pPr>
        <w:spacing w:after="0" w:line="240" w:lineRule="auto"/>
      </w:pPr>
      <w:r>
        <w:tab/>
      </w:r>
      <w:r>
        <w:tab/>
      </w:r>
      <w:r>
        <w:tab/>
      </w:r>
      <w:r>
        <w:tab/>
      </w:r>
      <w:r>
        <w:tab/>
        <w:t>Attn:  Melissa Primus</w:t>
      </w:r>
    </w:p>
    <w:p w14:paraId="7D61EB5B" w14:textId="35BEE66E" w:rsidR="00347183" w:rsidRDefault="00347183" w:rsidP="00B81315">
      <w:pPr>
        <w:spacing w:after="0" w:line="240" w:lineRule="auto"/>
      </w:pPr>
      <w:r>
        <w:tab/>
      </w:r>
      <w:r>
        <w:tab/>
      </w:r>
      <w:r>
        <w:tab/>
      </w:r>
      <w:r>
        <w:tab/>
      </w:r>
      <w:r>
        <w:tab/>
        <w:t xml:space="preserve">4201 </w:t>
      </w:r>
      <w:proofErr w:type="spellStart"/>
      <w:r>
        <w:t>Westown</w:t>
      </w:r>
      <w:proofErr w:type="spellEnd"/>
      <w:r>
        <w:t xml:space="preserve"> Parkway, Suite 130</w:t>
      </w:r>
    </w:p>
    <w:p w14:paraId="779AE106" w14:textId="2F82CF10" w:rsidR="00347183" w:rsidRDefault="00347183" w:rsidP="00B81315">
      <w:pPr>
        <w:spacing w:after="0" w:line="240" w:lineRule="auto"/>
      </w:pPr>
      <w:r>
        <w:tab/>
      </w:r>
      <w:r>
        <w:tab/>
      </w:r>
      <w:r>
        <w:tab/>
      </w:r>
      <w:r>
        <w:tab/>
      </w:r>
      <w:r>
        <w:tab/>
        <w:t>West Des Moines, IA 50266</w:t>
      </w:r>
    </w:p>
    <w:p w14:paraId="69CD24A9" w14:textId="77777777" w:rsidR="008856D4" w:rsidRDefault="008856D4"/>
    <w:p w14:paraId="69CD24AC" w14:textId="0F555327" w:rsidR="000963BF" w:rsidRDefault="009E2A7F" w:rsidP="00BF2A1F">
      <w:pPr>
        <w:rPr>
          <w:b/>
        </w:rPr>
      </w:pPr>
      <w:r>
        <w:rPr>
          <w:b/>
        </w:rPr>
        <w:t>In addition to this application, the student must also apply for acceptance to DMACC</w:t>
      </w:r>
      <w:r w:rsidR="00BF2A1F">
        <w:rPr>
          <w:b/>
        </w:rPr>
        <w:t xml:space="preserve">. </w:t>
      </w:r>
    </w:p>
    <w:p w14:paraId="5763B7D0" w14:textId="77777777" w:rsidR="00BF2A1F" w:rsidRDefault="00BF2A1F" w:rsidP="00BF2A1F"/>
    <w:p w14:paraId="69CD24AD" w14:textId="77777777" w:rsidR="000963BF" w:rsidRDefault="000963BF">
      <w:r w:rsidRPr="008856D4">
        <w:rPr>
          <w:b/>
        </w:rPr>
        <w:t>Application Certification and Release of Information:</w:t>
      </w:r>
      <w:r w:rsidR="008856D4">
        <w:br/>
        <w:t xml:space="preserve">I certify that all of the information provided for this scholarship application is true, correct and complete to the best of my knowledge. I understand that by applying for this scholarship and signing below I authorize Des Moines Area Community College to share all application materials with the Iowa Communications Alliance. In addition, should I be selected as a Scholar, during each semester that I participate in the program, I authorize DMACC to disclose to the Iowa Communications Alliance information to include but not limited to grades, attendance and academic progress information that they may monitor my eligibility for continued participation. </w:t>
      </w:r>
    </w:p>
    <w:p w14:paraId="69CD24AE" w14:textId="77777777" w:rsidR="008856D4" w:rsidRDefault="008856D4"/>
    <w:p w14:paraId="69CD24AF" w14:textId="77777777" w:rsidR="008856D4" w:rsidRDefault="008856D4">
      <w:r>
        <w:t>Signature___________________________________________ Date_______________________</w:t>
      </w:r>
    </w:p>
    <w:sectPr w:rsidR="008856D4" w:rsidSect="008856D4">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231CB"/>
    <w:multiLevelType w:val="hybridMultilevel"/>
    <w:tmpl w:val="5DC4964E"/>
    <w:lvl w:ilvl="0" w:tplc="4A6694B4">
      <w:start w:val="420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BF"/>
    <w:rsid w:val="00027B8D"/>
    <w:rsid w:val="00043474"/>
    <w:rsid w:val="000963BF"/>
    <w:rsid w:val="00347183"/>
    <w:rsid w:val="00403F9F"/>
    <w:rsid w:val="008116C0"/>
    <w:rsid w:val="008856D4"/>
    <w:rsid w:val="008868D8"/>
    <w:rsid w:val="009E2A7F"/>
    <w:rsid w:val="00B81315"/>
    <w:rsid w:val="00BF2A1F"/>
    <w:rsid w:val="00C70E4A"/>
    <w:rsid w:val="00F73688"/>
    <w:rsid w:val="00FD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247C"/>
  <w15:chartTrackingRefBased/>
  <w15:docId w15:val="{4612259D-1708-42DE-A707-0B4B468A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F9F"/>
    <w:rPr>
      <w:rFonts w:ascii="Segoe UI" w:hAnsi="Segoe UI" w:cs="Segoe UI"/>
      <w:sz w:val="18"/>
      <w:szCs w:val="18"/>
    </w:rPr>
  </w:style>
  <w:style w:type="character" w:styleId="Hyperlink">
    <w:name w:val="Hyperlink"/>
    <w:basedOn w:val="DefaultParagraphFont"/>
    <w:uiPriority w:val="99"/>
    <w:unhideWhenUsed/>
    <w:rsid w:val="00347183"/>
    <w:rPr>
      <w:color w:val="0563C1" w:themeColor="hyperlink"/>
      <w:u w:val="single"/>
    </w:rPr>
  </w:style>
  <w:style w:type="character" w:styleId="UnresolvedMention">
    <w:name w:val="Unresolved Mention"/>
    <w:basedOn w:val="DefaultParagraphFont"/>
    <w:uiPriority w:val="99"/>
    <w:semiHidden/>
    <w:unhideWhenUsed/>
    <w:rsid w:val="00347183"/>
    <w:rPr>
      <w:color w:val="605E5C"/>
      <w:shd w:val="clear" w:color="auto" w:fill="E1DFDD"/>
    </w:rPr>
  </w:style>
  <w:style w:type="paragraph" w:styleId="ListParagraph">
    <w:name w:val="List Paragraph"/>
    <w:basedOn w:val="Normal"/>
    <w:uiPriority w:val="34"/>
    <w:qFormat/>
    <w:rsid w:val="00C70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elissa@iacommunicationsall.com"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3" ma:contentTypeDescription="Create a new document." ma:contentTypeScope="" ma:versionID="b31dac17c32baa2acd6682b994c2c58f">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eae9527c5b71fcbfdaaee3b48dbfffaf"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969C3-E5B2-4DFD-A56E-800735A93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0EB6D-3DC0-46C9-8A6E-DF8E4AB288D5}">
  <ds:schemaRefs>
    <ds:schemaRef ds:uri="http://schemas.microsoft.com/sharepoint/v3/contenttype/forms"/>
  </ds:schemaRefs>
</ds:datastoreItem>
</file>

<file path=customXml/itemProps3.xml><?xml version="1.0" encoding="utf-8"?>
<ds:datastoreItem xmlns:ds="http://schemas.openxmlformats.org/officeDocument/2006/customXml" ds:itemID="{98A85C4D-C197-46BD-BF37-B8927140003C}"/>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Sheila_RIITA</dc:creator>
  <cp:keywords/>
  <dc:description/>
  <cp:lastModifiedBy>Melissa Primus</cp:lastModifiedBy>
  <cp:revision>7</cp:revision>
  <dcterms:created xsi:type="dcterms:W3CDTF">2021-08-11T19:38:00Z</dcterms:created>
  <dcterms:modified xsi:type="dcterms:W3CDTF">2021-08-11T19:43:00Z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ies>
</file>